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5A84B" w14:textId="77777777" w:rsidR="00EB1DC0" w:rsidRDefault="00EB1DC0" w:rsidP="00EB1DC0">
      <w:pPr>
        <w:pStyle w:val="20"/>
        <w:shd w:val="clear" w:color="auto" w:fill="auto"/>
        <w:spacing w:line="260" w:lineRule="exact"/>
        <w:ind w:right="340" w:firstLine="0"/>
        <w:jc w:val="right"/>
      </w:pPr>
      <w:r>
        <w:t>Приложение № 2 (форма)</w:t>
      </w:r>
    </w:p>
    <w:p w14:paraId="06E60A2F" w14:textId="77777777" w:rsidR="00EB1DC0" w:rsidRDefault="00EB1DC0" w:rsidP="00EB1DC0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14:paraId="422164BF" w14:textId="77777777" w:rsidR="00EB1DC0" w:rsidRDefault="00EB1DC0" w:rsidP="00EB1DC0">
      <w:pPr>
        <w:pStyle w:val="20"/>
        <w:shd w:val="clear" w:color="auto" w:fill="auto"/>
        <w:spacing w:after="43" w:line="260" w:lineRule="exact"/>
        <w:ind w:firstLine="0"/>
        <w:jc w:val="center"/>
      </w:pPr>
      <w:r>
        <w:t>Перечень объектов движимого имущества, учитываемых</w:t>
      </w:r>
    </w:p>
    <w:p w14:paraId="1622CBA8" w14:textId="57072DFA" w:rsidR="00EB1DC0" w:rsidRDefault="00EB1DC0" w:rsidP="00EB1DC0">
      <w:pPr>
        <w:pStyle w:val="20"/>
        <w:shd w:val="clear" w:color="auto" w:fill="auto"/>
        <w:tabs>
          <w:tab w:val="left" w:leader="underscore" w:pos="7709"/>
        </w:tabs>
        <w:spacing w:after="49" w:line="260" w:lineRule="exact"/>
        <w:ind w:left="360" w:firstLine="0"/>
      </w:pPr>
      <w:r>
        <w:t>в реестре имущества муниципального образования Сердежское сельское поселение на 01.0</w:t>
      </w:r>
      <w:r w:rsidR="00B146C1">
        <w:t>4</w:t>
      </w:r>
      <w:r>
        <w:t>.202</w:t>
      </w:r>
      <w:r w:rsidR="00B146C1">
        <w:t>4</w:t>
      </w:r>
    </w:p>
    <w:p w14:paraId="4FEB9E75" w14:textId="77777777" w:rsidR="00EB1DC0" w:rsidRDefault="00EB1DC0" w:rsidP="00EB1DC0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4800"/>
        <w:gridCol w:w="1578"/>
        <w:gridCol w:w="4698"/>
      </w:tblGrid>
      <w:tr w:rsidR="00EB1DC0" w14:paraId="26D6B9C8" w14:textId="77777777" w:rsidTr="00262CC8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D2AD1B6" w14:textId="77777777" w:rsidR="00EB1DC0" w:rsidRPr="00A9000E" w:rsidRDefault="00EB1DC0" w:rsidP="00262CC8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2"/>
                <w:szCs w:val="22"/>
              </w:rPr>
            </w:pPr>
            <w:r w:rsidRPr="00A9000E">
              <w:rPr>
                <w:sz w:val="22"/>
                <w:szCs w:val="22"/>
              </w:rPr>
              <w:t>Реестровый</w:t>
            </w:r>
          </w:p>
          <w:p w14:paraId="0EBBF97A" w14:textId="77777777" w:rsidR="00EB1DC0" w:rsidRPr="00A9000E" w:rsidRDefault="00EB1DC0" w:rsidP="00262CC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000E">
              <w:rPr>
                <w:sz w:val="22"/>
                <w:szCs w:val="22"/>
              </w:rPr>
              <w:t>номер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5E864D" w14:textId="77777777" w:rsidR="00EB1DC0" w:rsidRPr="00A9000E" w:rsidRDefault="00EB1DC0" w:rsidP="00262CC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000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530EAA" w14:textId="77777777" w:rsidR="00EB1DC0" w:rsidRPr="00A9000E" w:rsidRDefault="00EB1DC0" w:rsidP="00262CC8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  <w:rPr>
                <w:sz w:val="22"/>
                <w:szCs w:val="22"/>
              </w:rPr>
            </w:pPr>
            <w:r w:rsidRPr="00A9000E">
              <w:rPr>
                <w:sz w:val="22"/>
                <w:szCs w:val="22"/>
              </w:rPr>
              <w:t>Год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66FAA" w14:textId="77777777" w:rsidR="00EB1DC0" w:rsidRPr="00A9000E" w:rsidRDefault="00EB1DC0" w:rsidP="00262CC8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9000E">
              <w:rPr>
                <w:sz w:val="22"/>
                <w:szCs w:val="22"/>
              </w:rPr>
              <w:t>Ограничение их использования и обременения</w:t>
            </w:r>
          </w:p>
        </w:tc>
      </w:tr>
      <w:tr w:rsidR="00371BF4" w14:paraId="6FAD74B2" w14:textId="77777777" w:rsidTr="00A9000E">
        <w:trPr>
          <w:trHeight w:hRule="exact" w:val="29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6A1EC26" w14:textId="77777777" w:rsidR="00371BF4" w:rsidRPr="00A9000E" w:rsidRDefault="003C78AD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D3403" w14:textId="77777777" w:rsidR="00371BF4" w:rsidRPr="00A9000E" w:rsidRDefault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Мотопомпа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F13880" w14:textId="77777777" w:rsidR="00371BF4" w:rsidRPr="00A9000E" w:rsidRDefault="00371BF4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13F12" w14:textId="77777777" w:rsidR="00371BF4" w:rsidRPr="00A9000E" w:rsidRDefault="00D91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D91D11" w14:paraId="79949641" w14:textId="77777777" w:rsidTr="00A9000E">
        <w:trPr>
          <w:trHeight w:hRule="exact" w:val="30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62C4BA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21FB59" w14:textId="77777777" w:rsidR="00D91D11" w:rsidRPr="00A9000E" w:rsidRDefault="00D91D11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компьютер LG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B44ED6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2005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148DA" w14:textId="77777777" w:rsidR="00D91D11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0D59EF43" w14:textId="77777777" w:rsidTr="00A9000E">
        <w:trPr>
          <w:trHeight w:hRule="exact" w:val="32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552B41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694F54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компьютер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1526DF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145A7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735C2B29" w14:textId="77777777" w:rsidTr="00A9000E">
        <w:trPr>
          <w:trHeight w:hRule="exact" w:val="33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3C9DC7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7DBD3A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Принтер/копир/сканер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D11D0F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48AC4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754360EA" w14:textId="77777777" w:rsidTr="00A9000E">
        <w:trPr>
          <w:trHeight w:hRule="exact" w:val="338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F0B94F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01D773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телефакс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B3491F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2006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8E4EE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7C1F9EBB" w14:textId="77777777" w:rsidTr="00A9000E">
        <w:trPr>
          <w:trHeight w:hRule="exact" w:val="3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4E9E4C6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FA4BD6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ноутбук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3C044C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2013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D89E3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1285CB34" w14:textId="77777777" w:rsidTr="00262CC8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41960E5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A71FDC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 xml:space="preserve">Многофункциональное устройство HP </w:t>
            </w:r>
            <w:proofErr w:type="spellStart"/>
            <w:r w:rsidRPr="00A9000E">
              <w:rPr>
                <w:rFonts w:ascii="Times New Roman" w:hAnsi="Times New Roman" w:cs="Times New Roman"/>
                <w:color w:val="000000"/>
              </w:rPr>
              <w:t>Laser</w:t>
            </w:r>
            <w:proofErr w:type="spellEnd"/>
            <w:r w:rsidRPr="00A900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000E">
              <w:rPr>
                <w:rFonts w:ascii="Times New Roman" w:hAnsi="Times New Roman" w:cs="Times New Roman"/>
                <w:color w:val="000000"/>
              </w:rPr>
              <w:t>Yet</w:t>
            </w:r>
            <w:proofErr w:type="spellEnd"/>
            <w:r w:rsidRPr="00A900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000E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  <w:r w:rsidRPr="00A9000E">
              <w:rPr>
                <w:rFonts w:ascii="Times New Roman" w:hAnsi="Times New Roman" w:cs="Times New Roman"/>
                <w:color w:val="000000"/>
              </w:rPr>
              <w:t xml:space="preserve"> M 1132 RU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7E1F9F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01BC2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91D11" w14:paraId="16181A88" w14:textId="77777777" w:rsidTr="00262CC8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1D148C2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E0FD2A" w14:textId="77777777" w:rsidR="00D91D11" w:rsidRPr="00A9000E" w:rsidRDefault="00D91D11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Автоматизированное рабочее место (Системный блок, мышь, клавиатура)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5D0110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E7D42" w14:textId="77777777" w:rsidR="00D91D11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91D11" w14:paraId="1FC483D7" w14:textId="77777777" w:rsidTr="00262CC8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BE86CF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467DE7" w14:textId="77777777" w:rsidR="00D91D11" w:rsidRPr="00A9000E" w:rsidRDefault="00D91D11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 xml:space="preserve">Комплект спутникового оборудования </w:t>
            </w:r>
            <w:proofErr w:type="spellStart"/>
            <w:r w:rsidRPr="00A9000E">
              <w:rPr>
                <w:rFonts w:ascii="Times New Roman" w:hAnsi="Times New Roman" w:cs="Times New Roman"/>
                <w:color w:val="000000"/>
              </w:rPr>
              <w:t>КаteNet</w:t>
            </w:r>
            <w:proofErr w:type="spellEnd"/>
            <w:r w:rsidRPr="00A9000E">
              <w:rPr>
                <w:rFonts w:ascii="Times New Roman" w:hAnsi="Times New Roman" w:cs="Times New Roman"/>
                <w:color w:val="000000"/>
              </w:rPr>
              <w:t xml:space="preserve"> c антенной 0,75м +кронштейн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058E46E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1DCF" w14:textId="77777777" w:rsidR="00D91D11" w:rsidRPr="009276A0" w:rsidRDefault="00D91D11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9276A0" w14:paraId="3CD8434A" w14:textId="77777777" w:rsidTr="00A9000E">
        <w:trPr>
          <w:trHeight w:hRule="exact" w:val="30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1028979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60D3E7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роутер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AE22CE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A032B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56050B2B" w14:textId="77777777" w:rsidTr="00A9000E">
        <w:trPr>
          <w:trHeight w:hRule="exact" w:val="45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F9A5057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E08E701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93038D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C3188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53790CAE" w14:textId="77777777" w:rsidTr="00A9000E">
        <w:trPr>
          <w:trHeight w:hRule="exact" w:val="31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A8A4584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99AB13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44D4BD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23285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5962E049" w14:textId="77777777" w:rsidTr="00A9000E">
        <w:trPr>
          <w:trHeight w:hRule="exact" w:val="34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5E84C7F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CB8373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Охранная сигнализация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7E880D" w14:textId="77777777" w:rsidR="009276A0" w:rsidRPr="00A9000E" w:rsidRDefault="009276A0" w:rsidP="00371BF4">
            <w:pPr>
              <w:tabs>
                <w:tab w:val="center" w:pos="779"/>
                <w:tab w:val="right" w:pos="1558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63A2F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1FB775F8" w14:textId="77777777" w:rsidTr="00A9000E">
        <w:trPr>
          <w:trHeight w:hRule="exact" w:val="349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14327BC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58419F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DA40EE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9F84C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9276A0" w14:paraId="615DF1DD" w14:textId="77777777" w:rsidTr="00A9000E">
        <w:trPr>
          <w:trHeight w:hRule="exact" w:val="343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C357652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090FB8" w14:textId="77777777" w:rsidR="009276A0" w:rsidRPr="00A9000E" w:rsidRDefault="009276A0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ACB6D9" w14:textId="77777777" w:rsidR="009276A0" w:rsidRPr="00A9000E" w:rsidRDefault="009276A0" w:rsidP="00371BF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F74BB" w14:textId="77777777" w:rsidR="009276A0" w:rsidRPr="009276A0" w:rsidRDefault="009276A0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оперативное управление</w:t>
            </w:r>
          </w:p>
        </w:tc>
      </w:tr>
      <w:tr w:rsidR="00D91D11" w14:paraId="27D61866" w14:textId="77777777" w:rsidTr="00A9000E">
        <w:trPr>
          <w:trHeight w:hRule="exact" w:val="36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6C149382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6BD577" w14:textId="77777777" w:rsidR="00D91D11" w:rsidRPr="00A9000E" w:rsidRDefault="00D91D11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термос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91E27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BBF9" w14:textId="77777777" w:rsidR="00D91D11" w:rsidRPr="009276A0" w:rsidRDefault="00D91D11">
            <w:pPr>
              <w:rPr>
                <w:sz w:val="24"/>
                <w:szCs w:val="24"/>
              </w:rPr>
            </w:pPr>
            <w:r w:rsidRPr="0092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D91D11" w14:paraId="7C1A07A5" w14:textId="77777777" w:rsidTr="00A9000E">
        <w:trPr>
          <w:trHeight w:hRule="exact" w:val="42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B72CBD5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028EDB" w14:textId="77777777" w:rsidR="00D91D11" w:rsidRDefault="00D91D11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 xml:space="preserve">бензиновый </w:t>
            </w:r>
            <w:r>
              <w:rPr>
                <w:rFonts w:ascii="Times New Roman" w:hAnsi="Times New Roman" w:cs="Times New Roman"/>
                <w:color w:val="000000"/>
              </w:rPr>
              <w:t>триммер</w:t>
            </w:r>
          </w:p>
          <w:p w14:paraId="232F57A7" w14:textId="77777777" w:rsidR="00D91D11" w:rsidRDefault="00D91D11">
            <w:pPr>
              <w:rPr>
                <w:rFonts w:ascii="Times New Roman" w:hAnsi="Times New Roman" w:cs="Times New Roman"/>
                <w:color w:val="000000"/>
              </w:rPr>
            </w:pPr>
          </w:p>
          <w:p w14:paraId="6A427151" w14:textId="77777777" w:rsidR="00D91D11" w:rsidRDefault="00D91D11">
            <w:pPr>
              <w:rPr>
                <w:rFonts w:ascii="Times New Roman" w:hAnsi="Times New Roman" w:cs="Times New Roman"/>
                <w:color w:val="000000"/>
              </w:rPr>
            </w:pPr>
          </w:p>
          <w:p w14:paraId="12020D7D" w14:textId="77777777" w:rsidR="00D91D11" w:rsidRPr="00A9000E" w:rsidRDefault="00D91D1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CC3ED0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2998F" w14:textId="77777777" w:rsidR="00D91D11" w:rsidRDefault="00D91D11">
            <w:r w:rsidRPr="00D15FB2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D91D11" w14:paraId="692E19CF" w14:textId="77777777" w:rsidTr="00A9000E">
        <w:trPr>
          <w:trHeight w:hRule="exact" w:val="34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DA43929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3182E1" w14:textId="77777777" w:rsidR="00D91D11" w:rsidRPr="00A9000E" w:rsidRDefault="00D91D11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Бензопила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76D94A" w14:textId="77777777" w:rsidR="00D91D11" w:rsidRPr="00A9000E" w:rsidRDefault="00D91D11" w:rsidP="00371BF4">
            <w:pPr>
              <w:rPr>
                <w:rFonts w:ascii="Times New Roman" w:hAnsi="Times New Roman" w:cs="Times New Roman"/>
                <w:color w:val="000000"/>
              </w:rPr>
            </w:pPr>
            <w:r w:rsidRPr="00A9000E"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AC6ED" w14:textId="77777777" w:rsidR="00D91D11" w:rsidRDefault="00D91D11">
            <w:r w:rsidRPr="00D15FB2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EB1DC0" w14:paraId="6FE67F9D" w14:textId="77777777" w:rsidTr="004D2351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A0FE61" w14:textId="77777777" w:rsidR="00EB1DC0" w:rsidRPr="00A9000E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4BA375" w14:textId="77777777" w:rsidR="00F267BF" w:rsidRDefault="00F267BF" w:rsidP="004D2351">
            <w:pPr>
              <w:rPr>
                <w:rFonts w:ascii="Times New Roman" w:hAnsi="Times New Roman" w:cs="Times New Roman"/>
                <w:color w:val="000000"/>
              </w:rPr>
            </w:pPr>
          </w:p>
          <w:p w14:paraId="47CA9FA3" w14:textId="77777777" w:rsidR="00EB1DC0" w:rsidRPr="00A9000E" w:rsidRDefault="00F267BF" w:rsidP="004D2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Автоцистерна АЦ-40 (433104)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№ К042КО43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5B0BC7" w14:textId="77777777" w:rsidR="004D2351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</w:p>
          <w:p w14:paraId="16DFA9C9" w14:textId="77777777" w:rsidR="00EB1DC0" w:rsidRPr="00A9000E" w:rsidRDefault="00F267BF" w:rsidP="004D2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1995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14B5B" w14:textId="77777777" w:rsidR="004D2351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</w:p>
          <w:p w14:paraId="0434928B" w14:textId="77777777" w:rsidR="00EB1DC0" w:rsidRPr="00A9000E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  <w:r w:rsidRPr="00D15FB2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EB1DC0" w14:paraId="60F6A68A" w14:textId="77777777" w:rsidTr="004D2351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BA8ED0" w14:textId="77777777" w:rsidR="00EB1DC0" w:rsidRPr="00A9000E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05A73E" w14:textId="77777777" w:rsidR="00EB1DC0" w:rsidRPr="00A9000E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Пушка тепловая ЗУБР МАСТЕР газовая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EDBBBA" w14:textId="77777777" w:rsidR="00EB1DC0" w:rsidRPr="00A9000E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7D657" w14:textId="77777777" w:rsidR="00EB1DC0" w:rsidRPr="00A9000E" w:rsidRDefault="004D2351" w:rsidP="004D2351">
            <w:pPr>
              <w:rPr>
                <w:rFonts w:ascii="Times New Roman" w:hAnsi="Times New Roman" w:cs="Times New Roman"/>
                <w:color w:val="000000"/>
              </w:rPr>
            </w:pPr>
            <w:r w:rsidRPr="00D15FB2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tr w:rsidR="00EB1DC0" w14:paraId="172B5313" w14:textId="77777777" w:rsidTr="004D2351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15FDB4A" w14:textId="74D5B577" w:rsidR="00EB1DC0" w:rsidRPr="00B146C1" w:rsidRDefault="00B146C1" w:rsidP="004D2351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GoBack" w:colFirst="0" w:colLast="3"/>
            <w:r w:rsidRPr="00B146C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6C99F3" w14:textId="3E4B8458" w:rsidR="00EB1DC0" w:rsidRPr="00B146C1" w:rsidRDefault="00B146C1" w:rsidP="004D2351">
            <w:pPr>
              <w:rPr>
                <w:rFonts w:ascii="Times New Roman" w:hAnsi="Times New Roman" w:cs="Times New Roman"/>
                <w:color w:val="000000"/>
              </w:rPr>
            </w:pPr>
            <w:r w:rsidRPr="00B146C1">
              <w:rPr>
                <w:rFonts w:ascii="Times New Roman" w:hAnsi="Times New Roman" w:cs="Times New Roman"/>
              </w:rPr>
              <w:t>Штора брезентовая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5AC0B1" w14:textId="08DA065D" w:rsidR="00EB1DC0" w:rsidRPr="00B146C1" w:rsidRDefault="00B146C1" w:rsidP="004D2351">
            <w:pPr>
              <w:rPr>
                <w:rFonts w:ascii="Times New Roman" w:hAnsi="Times New Roman" w:cs="Times New Roman"/>
                <w:color w:val="000000"/>
              </w:rPr>
            </w:pPr>
            <w:r w:rsidRPr="00B146C1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F0FBB" w14:textId="37C9266F" w:rsidR="00EB1DC0" w:rsidRPr="00B146C1" w:rsidRDefault="00B146C1" w:rsidP="004D2351">
            <w:pPr>
              <w:rPr>
                <w:rFonts w:ascii="Times New Roman" w:hAnsi="Times New Roman" w:cs="Times New Roman"/>
                <w:color w:val="000000"/>
              </w:rPr>
            </w:pPr>
            <w:r w:rsidRPr="00B146C1">
              <w:rPr>
                <w:rFonts w:ascii="Times New Roman" w:hAnsi="Times New Roman" w:cs="Times New Roman"/>
                <w:color w:val="000000"/>
              </w:rPr>
              <w:t>отсутствует</w:t>
            </w:r>
          </w:p>
        </w:tc>
      </w:tr>
      <w:bookmarkEnd w:id="0"/>
      <w:tr w:rsidR="00B146C1" w14:paraId="39B473D4" w14:textId="77777777" w:rsidTr="00256009">
        <w:trPr>
          <w:trHeight w:hRule="exact" w:val="557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1EC715" w14:textId="77777777" w:rsidR="00B146C1" w:rsidRDefault="00B146C1" w:rsidP="00B146C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C85FE5" w14:textId="0B0AF451" w:rsidR="00B146C1" w:rsidRDefault="00B146C1" w:rsidP="00B146C1">
            <w:pPr>
              <w:rPr>
                <w:color w:val="00000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3CA5B" w14:textId="79EC646E" w:rsidR="00B146C1" w:rsidRDefault="00B146C1" w:rsidP="00B146C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6C9B1" w14:textId="3AD4346F" w:rsidR="00B146C1" w:rsidRDefault="00B146C1" w:rsidP="00B146C1">
            <w:pPr>
              <w:rPr>
                <w:color w:val="000000"/>
              </w:rPr>
            </w:pPr>
          </w:p>
        </w:tc>
      </w:tr>
    </w:tbl>
    <w:p w14:paraId="5ACC4E67" w14:textId="77777777" w:rsidR="00EB1DC0" w:rsidRDefault="00EB1DC0" w:rsidP="00EB1DC0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  <w:sectPr w:rsidR="00EB1DC0" w:rsidSect="00EB1D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E89CB5" w14:textId="77777777" w:rsidR="00EB1DC0" w:rsidRDefault="00EB1DC0" w:rsidP="00EB1DC0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14:paraId="78D0BD0B" w14:textId="77777777" w:rsidR="00EB1DC0" w:rsidRDefault="00EB1DC0" w:rsidP="00EB1DC0">
      <w:pPr>
        <w:pStyle w:val="20"/>
        <w:shd w:val="clear" w:color="auto" w:fill="auto"/>
        <w:tabs>
          <w:tab w:val="left" w:leader="underscore" w:pos="6179"/>
        </w:tabs>
        <w:spacing w:line="355" w:lineRule="exact"/>
        <w:ind w:left="740" w:right="340"/>
        <w:jc w:val="center"/>
      </w:pPr>
    </w:p>
    <w:p w14:paraId="7AF14169" w14:textId="77777777" w:rsidR="00A61891" w:rsidRDefault="00A61891"/>
    <w:sectPr w:rsidR="00A61891" w:rsidSect="00A61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DC0"/>
    <w:rsid w:val="00194179"/>
    <w:rsid w:val="00286A32"/>
    <w:rsid w:val="00371BF4"/>
    <w:rsid w:val="003B2259"/>
    <w:rsid w:val="003C78AD"/>
    <w:rsid w:val="004D2351"/>
    <w:rsid w:val="004E6225"/>
    <w:rsid w:val="00564CCB"/>
    <w:rsid w:val="0064572E"/>
    <w:rsid w:val="00707DBA"/>
    <w:rsid w:val="00841BE4"/>
    <w:rsid w:val="009276A0"/>
    <w:rsid w:val="00996509"/>
    <w:rsid w:val="009D49B9"/>
    <w:rsid w:val="00A61891"/>
    <w:rsid w:val="00A9000E"/>
    <w:rsid w:val="00B146C1"/>
    <w:rsid w:val="00B70916"/>
    <w:rsid w:val="00D91D11"/>
    <w:rsid w:val="00DA4F0E"/>
    <w:rsid w:val="00EB1DC0"/>
    <w:rsid w:val="00EE39EF"/>
    <w:rsid w:val="00F2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6FB"/>
  <w15:docId w15:val="{6B89B88D-86D2-4CDA-90D5-DCDF0C40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DC0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B1D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1DC0"/>
    <w:pPr>
      <w:widowControl w:val="0"/>
      <w:shd w:val="clear" w:color="auto" w:fill="FFFFFF"/>
      <w:spacing w:line="308" w:lineRule="exact"/>
      <w:ind w:hanging="26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2020-06-03T08:40:00Z</dcterms:created>
  <dcterms:modified xsi:type="dcterms:W3CDTF">2024-05-08T10:24:00Z</dcterms:modified>
</cp:coreProperties>
</file>