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46D8D" w14:textId="77777777" w:rsidR="00DD715C" w:rsidRPr="00610A28" w:rsidRDefault="00DD715C" w:rsidP="00DD715C">
      <w:r w:rsidRPr="00610A28">
        <w:rPr>
          <w:b/>
          <w:sz w:val="26"/>
          <w:szCs w:val="26"/>
        </w:rPr>
        <w:t xml:space="preserve">                         </w:t>
      </w:r>
      <w:r w:rsidRPr="00610A28">
        <w:rPr>
          <w:b/>
        </w:rPr>
        <w:t xml:space="preserve">                               </w:t>
      </w:r>
      <w:r w:rsidRPr="00610A28">
        <w:t>ПРОТОКОЛ</w:t>
      </w:r>
    </w:p>
    <w:p w14:paraId="0F6B8ED2" w14:textId="77777777" w:rsidR="00DD715C" w:rsidRPr="00610A28" w:rsidRDefault="00DD715C" w:rsidP="00DD715C">
      <w:pPr>
        <w:jc w:val="center"/>
      </w:pPr>
    </w:p>
    <w:p w14:paraId="2C52C48A" w14:textId="01FFA20B" w:rsidR="00DD715C" w:rsidRPr="00610A28" w:rsidRDefault="00DD715C" w:rsidP="00DD715C">
      <w:pPr>
        <w:jc w:val="center"/>
      </w:pPr>
      <w:r w:rsidRPr="00610A28">
        <w:t>Пр</w:t>
      </w:r>
      <w:r w:rsidR="00FE442D">
        <w:t>оведения публичных слушаний от 19</w:t>
      </w:r>
      <w:bookmarkStart w:id="0" w:name="_GoBack"/>
      <w:bookmarkEnd w:id="0"/>
      <w:r w:rsidRPr="00610A28">
        <w:t>.04.202</w:t>
      </w:r>
      <w:r>
        <w:t>4</w:t>
      </w:r>
      <w:r w:rsidRPr="00610A28">
        <w:t xml:space="preserve"> года</w:t>
      </w:r>
    </w:p>
    <w:p w14:paraId="7E4AA916" w14:textId="77777777" w:rsidR="00DD715C" w:rsidRPr="00610A28" w:rsidRDefault="00DD715C" w:rsidP="00DD715C">
      <w:pPr>
        <w:pStyle w:val="a3"/>
        <w:widowControl w:val="0"/>
        <w:tabs>
          <w:tab w:val="left" w:pos="8430"/>
        </w:tabs>
        <w:autoSpaceDE w:val="0"/>
        <w:autoSpaceDN w:val="0"/>
        <w:adjustRightInd w:val="0"/>
        <w:ind w:left="0" w:firstLine="709"/>
        <w:jc w:val="both"/>
      </w:pPr>
    </w:p>
    <w:p w14:paraId="1145B1B9" w14:textId="77777777" w:rsidR="00DD715C" w:rsidRPr="00610A28" w:rsidRDefault="00DD715C" w:rsidP="00DD715C">
      <w:pPr>
        <w:pStyle w:val="a3"/>
        <w:widowControl w:val="0"/>
        <w:tabs>
          <w:tab w:val="left" w:pos="843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10A28">
        <w:t>Место проведения: село Сердеж ул. Свободы д.11, в административном здании.</w:t>
      </w:r>
    </w:p>
    <w:p w14:paraId="39BFBC15" w14:textId="77777777" w:rsidR="00DD715C" w:rsidRPr="00610A28" w:rsidRDefault="00DD715C" w:rsidP="00DD715C">
      <w:pPr>
        <w:spacing w:line="360" w:lineRule="auto"/>
      </w:pPr>
    </w:p>
    <w:p w14:paraId="0B9F3C1C" w14:textId="77777777" w:rsidR="00DD715C" w:rsidRPr="00610A28" w:rsidRDefault="00DD715C" w:rsidP="00DD715C">
      <w:pPr>
        <w:spacing w:line="360" w:lineRule="auto"/>
      </w:pPr>
      <w:r w:rsidRPr="00610A28">
        <w:t>Присутствовали: граждане сельского поселения.</w:t>
      </w:r>
    </w:p>
    <w:p w14:paraId="76D1C6C6" w14:textId="77777777" w:rsidR="00DD715C" w:rsidRPr="00610A28" w:rsidRDefault="00DD715C" w:rsidP="00DD715C">
      <w:pPr>
        <w:spacing w:line="360" w:lineRule="auto"/>
      </w:pPr>
      <w:r w:rsidRPr="00610A28">
        <w:t xml:space="preserve">Ведущий публичных слушаний - глава Сердежского сельского поселения Мертвищев </w:t>
      </w:r>
      <w:proofErr w:type="gramStart"/>
      <w:r w:rsidRPr="00610A28">
        <w:t>С.А..</w:t>
      </w:r>
      <w:proofErr w:type="gramEnd"/>
    </w:p>
    <w:p w14:paraId="68C39A81" w14:textId="77777777" w:rsidR="00DD715C" w:rsidRPr="00610A28" w:rsidRDefault="00DD715C" w:rsidP="00DD715C">
      <w:pPr>
        <w:spacing w:line="360" w:lineRule="auto"/>
      </w:pPr>
      <w:r w:rsidRPr="00610A28">
        <w:t xml:space="preserve">Секретарь заседания –  </w:t>
      </w:r>
      <w:proofErr w:type="gramStart"/>
      <w:r w:rsidRPr="00610A28">
        <w:t>специалист  администрации</w:t>
      </w:r>
      <w:proofErr w:type="gramEnd"/>
      <w:r w:rsidRPr="00610A28">
        <w:t xml:space="preserve"> Сердежского сельского поселения Жирова Е.В.</w:t>
      </w:r>
    </w:p>
    <w:p w14:paraId="330B3B61" w14:textId="77777777" w:rsidR="00DD715C" w:rsidRPr="00610A28" w:rsidRDefault="00DD715C" w:rsidP="00DD715C">
      <w:pPr>
        <w:spacing w:line="360" w:lineRule="auto"/>
      </w:pPr>
    </w:p>
    <w:p w14:paraId="50F1BD06" w14:textId="77777777" w:rsidR="00DD715C" w:rsidRPr="00610A28" w:rsidRDefault="00DD715C" w:rsidP="00DD715C">
      <w:pPr>
        <w:spacing w:line="360" w:lineRule="auto"/>
      </w:pPr>
      <w:r w:rsidRPr="00610A28">
        <w:t>Тема публичных слушаний:</w:t>
      </w:r>
    </w:p>
    <w:p w14:paraId="64ED5F47" w14:textId="77777777" w:rsidR="00DD715C" w:rsidRPr="00610A28" w:rsidRDefault="00DD715C" w:rsidP="00DD715C">
      <w:pPr>
        <w:pStyle w:val="a3"/>
        <w:widowControl w:val="0"/>
        <w:tabs>
          <w:tab w:val="left" w:pos="8430"/>
        </w:tabs>
        <w:autoSpaceDE w:val="0"/>
        <w:autoSpaceDN w:val="0"/>
        <w:adjustRightInd w:val="0"/>
        <w:spacing w:line="360" w:lineRule="auto"/>
        <w:ind w:left="0"/>
        <w:jc w:val="both"/>
      </w:pPr>
      <w:r w:rsidRPr="00610A28">
        <w:t>По проекту «Об исполнении бюджета муниципального образования за 202</w:t>
      </w:r>
      <w:r>
        <w:t>3</w:t>
      </w:r>
      <w:r w:rsidRPr="00610A28">
        <w:t xml:space="preserve"> год»</w:t>
      </w:r>
    </w:p>
    <w:p w14:paraId="016D074E" w14:textId="77777777" w:rsidR="00DD715C" w:rsidRPr="00610A28" w:rsidRDefault="00DD715C" w:rsidP="00DD715C">
      <w:pPr>
        <w:pStyle w:val="a3"/>
        <w:spacing w:line="360" w:lineRule="auto"/>
        <w:ind w:left="0"/>
      </w:pPr>
      <w:r w:rsidRPr="00610A28">
        <w:t>СЛУШАЛИ:</w:t>
      </w:r>
    </w:p>
    <w:p w14:paraId="4EBDED03" w14:textId="77777777" w:rsidR="00DD715C" w:rsidRPr="00610A28" w:rsidRDefault="00DD715C" w:rsidP="00DD715C">
      <w:pPr>
        <w:spacing w:line="360" w:lineRule="auto"/>
      </w:pPr>
      <w:r w:rsidRPr="00610A28">
        <w:t xml:space="preserve">Главу Сердежского сельского </w:t>
      </w:r>
      <w:proofErr w:type="gramStart"/>
      <w:r w:rsidRPr="00610A28">
        <w:t>поселения  по</w:t>
      </w:r>
      <w:proofErr w:type="gramEnd"/>
      <w:r w:rsidRPr="00610A28">
        <w:t xml:space="preserve"> проекту об исполнении  бюджета муниципального образования за 202</w:t>
      </w:r>
      <w:r>
        <w:t>3</w:t>
      </w:r>
      <w:r w:rsidRPr="00610A28">
        <w:t xml:space="preserve"> год.</w:t>
      </w:r>
    </w:p>
    <w:p w14:paraId="673A7656" w14:textId="77777777" w:rsidR="00DD715C" w:rsidRPr="00610A28" w:rsidRDefault="00DD715C" w:rsidP="00DD715C">
      <w:pPr>
        <w:spacing w:line="360" w:lineRule="auto"/>
      </w:pPr>
    </w:p>
    <w:p w14:paraId="48DABC46" w14:textId="77777777" w:rsidR="00DD715C" w:rsidRPr="00610A28" w:rsidRDefault="00DD715C" w:rsidP="00DD715C">
      <w:pPr>
        <w:spacing w:line="360" w:lineRule="auto"/>
      </w:pPr>
      <w:r w:rsidRPr="00610A28">
        <w:t>Выступающих не было.</w:t>
      </w:r>
    </w:p>
    <w:p w14:paraId="0A75AD03" w14:textId="77777777" w:rsidR="00DD715C" w:rsidRPr="00610A28" w:rsidRDefault="00DD715C" w:rsidP="00DD715C">
      <w:pPr>
        <w:spacing w:line="360" w:lineRule="auto"/>
      </w:pPr>
    </w:p>
    <w:p w14:paraId="5F7B0EED" w14:textId="77777777" w:rsidR="00DD715C" w:rsidRPr="00610A28" w:rsidRDefault="00DD715C" w:rsidP="00DD715C">
      <w:pPr>
        <w:spacing w:line="360" w:lineRule="auto"/>
      </w:pPr>
      <w:r w:rsidRPr="00610A28">
        <w:t>РЕШИЛИ:</w:t>
      </w:r>
    </w:p>
    <w:p w14:paraId="0EF874D7" w14:textId="77777777" w:rsidR="00DD715C" w:rsidRPr="00610A28" w:rsidRDefault="00DD715C" w:rsidP="00DD715C">
      <w:pPr>
        <w:spacing w:line="360" w:lineRule="auto"/>
      </w:pPr>
      <w:r w:rsidRPr="00610A28">
        <w:t xml:space="preserve">Рекомендовать Сердежской сельской </w:t>
      </w:r>
      <w:proofErr w:type="gramStart"/>
      <w:r w:rsidRPr="00610A28">
        <w:t>Думе  поселения</w:t>
      </w:r>
      <w:proofErr w:type="gramEnd"/>
      <w:r w:rsidRPr="00610A28">
        <w:t xml:space="preserve"> утвердить проект исполнения бюджета муниципального образования  за 202</w:t>
      </w:r>
      <w:r>
        <w:t>3</w:t>
      </w:r>
      <w:r w:rsidRPr="00610A28">
        <w:t xml:space="preserve"> год.</w:t>
      </w:r>
    </w:p>
    <w:p w14:paraId="6CA70E4E" w14:textId="77777777" w:rsidR="00DD715C" w:rsidRPr="00610A28" w:rsidRDefault="00DD715C" w:rsidP="00DD715C">
      <w:pPr>
        <w:spacing w:line="360" w:lineRule="auto"/>
      </w:pPr>
    </w:p>
    <w:p w14:paraId="5FDCBAFF" w14:textId="77777777" w:rsidR="00DD715C" w:rsidRPr="00610A28" w:rsidRDefault="00DD715C" w:rsidP="00DD715C">
      <w:pPr>
        <w:spacing w:line="360" w:lineRule="auto"/>
      </w:pPr>
    </w:p>
    <w:p w14:paraId="31FEC1CC" w14:textId="77777777" w:rsidR="00DD715C" w:rsidRPr="00610A28" w:rsidRDefault="00DD715C" w:rsidP="00DD715C">
      <w:pPr>
        <w:spacing w:line="360" w:lineRule="auto"/>
      </w:pPr>
    </w:p>
    <w:p w14:paraId="155D7DF0" w14:textId="77777777" w:rsidR="00DD715C" w:rsidRPr="00610A28" w:rsidRDefault="00DD715C" w:rsidP="00DD715C">
      <w:pPr>
        <w:spacing w:line="360" w:lineRule="auto"/>
      </w:pPr>
      <w:r w:rsidRPr="00610A28">
        <w:t>Ведущий публичных слушаний                                                С.А. Мертвищев</w:t>
      </w:r>
    </w:p>
    <w:p w14:paraId="3EB516F6" w14:textId="77777777" w:rsidR="00DD715C" w:rsidRPr="005B3E02" w:rsidRDefault="00DD715C" w:rsidP="00DD715C">
      <w:pPr>
        <w:spacing w:line="360" w:lineRule="auto"/>
        <w:rPr>
          <w:color w:val="FF0000"/>
        </w:rPr>
      </w:pPr>
    </w:p>
    <w:p w14:paraId="443EACBD" w14:textId="77777777" w:rsidR="00DD715C" w:rsidRPr="00610A28" w:rsidRDefault="00DD715C" w:rsidP="00DD715C">
      <w:pPr>
        <w:spacing w:line="360" w:lineRule="auto"/>
      </w:pPr>
      <w:r w:rsidRPr="00610A28">
        <w:t xml:space="preserve">Секретарь заседания                                                                   </w:t>
      </w:r>
      <w:proofErr w:type="spellStart"/>
      <w:r w:rsidRPr="00610A28">
        <w:t>Е.В.Жирова</w:t>
      </w:r>
      <w:proofErr w:type="spellEnd"/>
    </w:p>
    <w:p w14:paraId="3375B28A" w14:textId="77777777" w:rsidR="00DD715C" w:rsidRPr="005B3E02" w:rsidRDefault="00DD715C" w:rsidP="00DD715C">
      <w:pPr>
        <w:spacing w:line="360" w:lineRule="auto"/>
        <w:rPr>
          <w:color w:val="FF0000"/>
        </w:rPr>
      </w:pPr>
    </w:p>
    <w:p w14:paraId="4BDFF497" w14:textId="77777777" w:rsidR="00D4267D" w:rsidRDefault="00FE442D"/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3E"/>
    <w:rsid w:val="00857106"/>
    <w:rsid w:val="009E5219"/>
    <w:rsid w:val="00B62F3E"/>
    <w:rsid w:val="00DD715C"/>
    <w:rsid w:val="00F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0F0E"/>
  <w15:chartTrackingRefBased/>
  <w15:docId w15:val="{1BB052C8-B114-4348-91E1-D8BC36A1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2024-07-10T08:24:00Z</dcterms:created>
  <dcterms:modified xsi:type="dcterms:W3CDTF">2024-07-10T08:41:00Z</dcterms:modified>
</cp:coreProperties>
</file>