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C9B60" w14:textId="0878E73C" w:rsidR="007B4AE9" w:rsidRPr="00200E45" w:rsidRDefault="007B4AE9" w:rsidP="007B4AE9">
      <w:pPr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00E45">
        <w:rPr>
          <w:rFonts w:ascii="Times New Roman" w:hAnsi="Times New Roman" w:cs="Times New Roman"/>
          <w:b/>
          <w:smallCaps/>
          <w:spacing w:val="-9"/>
          <w:sz w:val="24"/>
          <w:szCs w:val="24"/>
        </w:rPr>
        <w:t xml:space="preserve">администрация </w:t>
      </w:r>
      <w:r w:rsidR="00443076">
        <w:rPr>
          <w:rFonts w:ascii="Times New Roman" w:hAnsi="Times New Roman" w:cs="Times New Roman"/>
          <w:b/>
          <w:smallCaps/>
          <w:spacing w:val="-9"/>
          <w:sz w:val="24"/>
          <w:szCs w:val="24"/>
        </w:rPr>
        <w:t>с</w:t>
      </w:r>
      <w:r w:rsidR="00443076" w:rsidRPr="00200E45">
        <w:rPr>
          <w:rFonts w:ascii="Times New Roman" w:hAnsi="Times New Roman" w:cs="Times New Roman"/>
          <w:b/>
          <w:smallCaps/>
          <w:spacing w:val="-9"/>
          <w:sz w:val="24"/>
          <w:szCs w:val="24"/>
        </w:rPr>
        <w:t>ердежского</w:t>
      </w:r>
      <w:r w:rsidRPr="00200E45">
        <w:rPr>
          <w:rFonts w:ascii="Times New Roman" w:hAnsi="Times New Roman" w:cs="Times New Roman"/>
          <w:b/>
          <w:smallCaps/>
          <w:spacing w:val="-9"/>
          <w:sz w:val="24"/>
          <w:szCs w:val="24"/>
        </w:rPr>
        <w:t xml:space="preserve"> сельского поселения</w:t>
      </w:r>
    </w:p>
    <w:p w14:paraId="01A1B2C1" w14:textId="57D4C71E" w:rsidR="007B4AE9" w:rsidRPr="00200E45" w:rsidRDefault="00443076" w:rsidP="007B4AE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mallCaps/>
          <w:spacing w:val="-5"/>
          <w:sz w:val="24"/>
          <w:szCs w:val="24"/>
        </w:rPr>
        <w:t>я</w:t>
      </w:r>
      <w:r w:rsidRPr="00200E45">
        <w:rPr>
          <w:rFonts w:ascii="Times New Roman" w:hAnsi="Times New Roman" w:cs="Times New Roman"/>
          <w:b/>
          <w:smallCaps/>
          <w:spacing w:val="-5"/>
          <w:sz w:val="24"/>
          <w:szCs w:val="24"/>
        </w:rPr>
        <w:t>ранского</w:t>
      </w:r>
      <w:r w:rsidR="007B4AE9" w:rsidRPr="00200E45">
        <w:rPr>
          <w:rFonts w:ascii="Times New Roman" w:hAnsi="Times New Roman" w:cs="Times New Roman"/>
          <w:b/>
          <w:smallCaps/>
          <w:spacing w:val="-5"/>
          <w:sz w:val="24"/>
          <w:szCs w:val="24"/>
        </w:rPr>
        <w:t xml:space="preserve"> района кировской области</w:t>
      </w:r>
    </w:p>
    <w:p w14:paraId="335359C6" w14:textId="77777777" w:rsidR="007B4AE9" w:rsidRPr="00200E45" w:rsidRDefault="007B4AE9" w:rsidP="007B4AE9">
      <w:pPr>
        <w:shd w:val="clear" w:color="auto" w:fill="FFFFFF"/>
        <w:spacing w:before="245"/>
        <w:jc w:val="center"/>
        <w:rPr>
          <w:rFonts w:ascii="Times New Roman" w:hAnsi="Times New Roman" w:cs="Times New Roman"/>
          <w:smallCaps/>
          <w:spacing w:val="83"/>
          <w:sz w:val="24"/>
          <w:szCs w:val="24"/>
        </w:rPr>
      </w:pPr>
      <w:r w:rsidRPr="00200E45">
        <w:rPr>
          <w:rFonts w:ascii="Times New Roman" w:hAnsi="Times New Roman" w:cs="Times New Roman"/>
          <w:smallCaps/>
          <w:spacing w:val="83"/>
          <w:sz w:val="24"/>
          <w:szCs w:val="24"/>
        </w:rPr>
        <w:t>ПОСТАНОВЛЕНИЕ</w:t>
      </w:r>
    </w:p>
    <w:p w14:paraId="1FA7DB99" w14:textId="16D62EB1" w:rsidR="007B4AE9" w:rsidRPr="00200E45" w:rsidRDefault="00A0722D" w:rsidP="007B4AE9">
      <w:pPr>
        <w:shd w:val="clear" w:color="auto" w:fill="FFFFFF"/>
        <w:spacing w:before="298"/>
        <w:ind w:left="10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 w:rsidRPr="00200E45">
        <w:rPr>
          <w:rFonts w:ascii="Times New Roman" w:hAnsi="Times New Roman" w:cs="Times New Roman"/>
          <w:spacing w:val="-15"/>
          <w:sz w:val="24"/>
          <w:szCs w:val="24"/>
        </w:rPr>
        <w:t>от 04.10.2021</w:t>
      </w:r>
      <w:r w:rsidR="007B4AE9" w:rsidRPr="00200E45">
        <w:rPr>
          <w:rFonts w:ascii="Times New Roman" w:hAnsi="Times New Roman" w:cs="Times New Roman"/>
          <w:spacing w:val="-15"/>
          <w:sz w:val="24"/>
          <w:szCs w:val="24"/>
        </w:rPr>
        <w:t xml:space="preserve">   </w:t>
      </w:r>
      <w:r w:rsidRPr="00200E45">
        <w:rPr>
          <w:rFonts w:ascii="Times New Roman" w:hAnsi="Times New Roman" w:cs="Times New Roman"/>
          <w:spacing w:val="-15"/>
          <w:sz w:val="24"/>
          <w:szCs w:val="24"/>
        </w:rPr>
        <w:t>№ 40</w:t>
      </w:r>
    </w:p>
    <w:p w14:paraId="05A03352" w14:textId="77777777" w:rsidR="007B4AE9" w:rsidRPr="00200E45" w:rsidRDefault="007B4AE9" w:rsidP="007B4AE9">
      <w:pPr>
        <w:jc w:val="center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с. Сердеж</w:t>
      </w:r>
    </w:p>
    <w:p w14:paraId="6DDD8B7E" w14:textId="77777777" w:rsidR="007B4AE9" w:rsidRPr="00200E45" w:rsidRDefault="007B4AE9" w:rsidP="007B4A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3D59E5" w14:textId="77777777" w:rsidR="007B4AE9" w:rsidRPr="00200E45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45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порядке подготовки, </w:t>
      </w:r>
    </w:p>
    <w:p w14:paraId="37AE84D4" w14:textId="77777777" w:rsidR="007B4AE9" w:rsidRPr="00200E45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45">
        <w:rPr>
          <w:rFonts w:ascii="Times New Roman" w:hAnsi="Times New Roman" w:cs="Times New Roman"/>
          <w:b/>
          <w:sz w:val="24"/>
          <w:szCs w:val="24"/>
        </w:rPr>
        <w:t>утверждения местных нормативов градостроительного проектирования муниципального образования Сердежское сельское поселение Яранского района Кировской области и внесения изменения в них</w:t>
      </w:r>
    </w:p>
    <w:p w14:paraId="3D2A7C4D" w14:textId="77777777" w:rsidR="007B4AE9" w:rsidRPr="00200E45" w:rsidRDefault="007B4AE9" w:rsidP="007B4AE9">
      <w:pPr>
        <w:rPr>
          <w:rFonts w:ascii="Times New Roman" w:hAnsi="Times New Roman" w:cs="Times New Roman"/>
          <w:sz w:val="24"/>
          <w:szCs w:val="24"/>
        </w:rPr>
      </w:pPr>
    </w:p>
    <w:p w14:paraId="21EF7429" w14:textId="77777777" w:rsidR="007B4AE9" w:rsidRPr="00200E45" w:rsidRDefault="007B4AE9" w:rsidP="007B4A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В соответствии со ст. 29.4 Градостроительного кодекса Российской Федерации, Федеральным законом Российской Федерации от 06.10.2003 года №131-ФЗ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Сердежское сельское поселение, администрация Сердежского сельского поселения ПОСТАНОВЛЯЕТ:</w:t>
      </w:r>
    </w:p>
    <w:p w14:paraId="7A4808BB" w14:textId="77777777" w:rsidR="007B4AE9" w:rsidRPr="00200E45" w:rsidRDefault="007B4AE9" w:rsidP="007B4A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1. Утвердить Положение о порядке подготовки, утверждения местных нормативов градостроительного проектирования муниципального образования Сердежское сельское поселение Яранского района Кировской области и внесении изменения в них</w:t>
      </w:r>
      <w:r w:rsidRPr="00200E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0E45">
        <w:rPr>
          <w:rFonts w:ascii="Times New Roman" w:hAnsi="Times New Roman" w:cs="Times New Roman"/>
          <w:sz w:val="24"/>
          <w:szCs w:val="24"/>
        </w:rPr>
        <w:t xml:space="preserve">согласно приложению. </w:t>
      </w:r>
    </w:p>
    <w:p w14:paraId="3883E4D8" w14:textId="77777777" w:rsidR="007B4AE9" w:rsidRPr="00200E45" w:rsidRDefault="007B4AE9" w:rsidP="007B4AE9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2. Настоящее постановление подлежит опубликованию в Информационном бюллетене органов местного самоуправления Сердежского сельского поселения, размещению в сети Интернет на официальном сайте органов местного самоуправления муниципального образования Яранский муниципальный район.</w:t>
      </w:r>
    </w:p>
    <w:p w14:paraId="36EF1680" w14:textId="77777777" w:rsidR="007B4AE9" w:rsidRPr="00200E45" w:rsidRDefault="007B4AE9" w:rsidP="007B4AE9">
      <w:pPr>
        <w:tabs>
          <w:tab w:val="left" w:pos="57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со дня его официального опубликования.</w:t>
      </w:r>
    </w:p>
    <w:p w14:paraId="0D3EF2C9" w14:textId="77777777" w:rsidR="007B4AE9" w:rsidRPr="00200E45" w:rsidRDefault="007B4AE9" w:rsidP="007B4A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F4CB08" w14:textId="77777777" w:rsidR="007B4AE9" w:rsidRPr="00200E45" w:rsidRDefault="007B4AE9" w:rsidP="007B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14:paraId="441DCCB8" w14:textId="77777777" w:rsidR="007B4AE9" w:rsidRPr="00200E45" w:rsidRDefault="007B4AE9" w:rsidP="007B4AE9">
      <w:pPr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Сердежского сельского поселения                                                        С.А. Мертвищев</w:t>
      </w:r>
    </w:p>
    <w:p w14:paraId="46438E61" w14:textId="77777777" w:rsidR="007B4AE9" w:rsidRPr="00200E45" w:rsidRDefault="007B4AE9" w:rsidP="007B4AE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B9E96B" w14:textId="77777777" w:rsidR="007B4AE9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3C80F7" w14:textId="77777777" w:rsidR="007B4AE9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F2C6E6E" w14:textId="77777777" w:rsidR="007B4AE9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6953E9C" w14:textId="4B76F11F" w:rsidR="007B4AE9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0D0CDA" w14:textId="68B2D1D2" w:rsidR="00A0722D" w:rsidRDefault="00A0722D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286232" w14:textId="77777777" w:rsidR="00A0722D" w:rsidRDefault="00A0722D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8FDFE8" w14:textId="77777777" w:rsidR="007B4AE9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88D9D39" w14:textId="77777777" w:rsidR="007B4AE9" w:rsidRPr="00200E45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1BD57AA9" w14:textId="77777777" w:rsidR="007B4AE9" w:rsidRPr="00200E45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200E45">
        <w:rPr>
          <w:rFonts w:ascii="Times New Roman" w:hAnsi="Times New Roman" w:cs="Times New Roman"/>
          <w:caps/>
          <w:sz w:val="24"/>
          <w:szCs w:val="24"/>
        </w:rPr>
        <w:t xml:space="preserve">Утверждено </w:t>
      </w:r>
    </w:p>
    <w:p w14:paraId="67CF6EE6" w14:textId="77777777" w:rsidR="007B4AE9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Постановление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00E45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1BDE4EAA" w14:textId="77777777" w:rsidR="007B4AE9" w:rsidRPr="00200E45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 Сердежского сельского поселения</w:t>
      </w:r>
    </w:p>
    <w:p w14:paraId="3A7C92D2" w14:textId="77777777" w:rsidR="007B4AE9" w:rsidRPr="00200E45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Pr="00200E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00E45">
        <w:rPr>
          <w:rFonts w:ascii="Times New Roman" w:hAnsi="Times New Roman" w:cs="Times New Roman"/>
          <w:sz w:val="24"/>
          <w:szCs w:val="24"/>
        </w:rPr>
        <w:t xml:space="preserve">.2021 № </w:t>
      </w:r>
      <w:r>
        <w:rPr>
          <w:rFonts w:ascii="Times New Roman" w:hAnsi="Times New Roman" w:cs="Times New Roman"/>
          <w:sz w:val="24"/>
          <w:szCs w:val="24"/>
        </w:rPr>
        <w:t>40</w:t>
      </w:r>
    </w:p>
    <w:p w14:paraId="58194B91" w14:textId="77777777" w:rsidR="007B4AE9" w:rsidRPr="00200E45" w:rsidRDefault="007B4AE9" w:rsidP="007B4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D74EC3D" w14:textId="77777777" w:rsidR="007B4AE9" w:rsidRPr="00200E45" w:rsidRDefault="007B4AE9" w:rsidP="007B4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4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997D5F2" w14:textId="77777777" w:rsidR="007B4AE9" w:rsidRPr="00200E45" w:rsidRDefault="007B4AE9" w:rsidP="007B4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E45">
        <w:rPr>
          <w:rFonts w:ascii="Times New Roman" w:hAnsi="Times New Roman" w:cs="Times New Roman"/>
          <w:b/>
          <w:sz w:val="24"/>
          <w:szCs w:val="24"/>
        </w:rPr>
        <w:t>о порядке подготовки, утверждения местных нормативов градостроительного проектирования муниципального образования Сердежское сельское поселение Яранского района Кировской области и внесения изменений в них</w:t>
      </w:r>
    </w:p>
    <w:p w14:paraId="00F79370" w14:textId="77777777" w:rsidR="007B4AE9" w:rsidRPr="00200E45" w:rsidRDefault="007B4AE9" w:rsidP="007B4AE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DFE018" w14:textId="77777777" w:rsidR="007B4AE9" w:rsidRPr="00200E45" w:rsidRDefault="007B4AE9" w:rsidP="007B4AE9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0BA4B93D" w14:textId="77777777" w:rsidR="007B4AE9" w:rsidRPr="00200E45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6300D6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подготовки, утверждения местных нормативов градостроительного проектирования муниципального образования Сердежское сельское поселение Яранского района Кировской области и внесения изменений в них. </w:t>
      </w:r>
    </w:p>
    <w:p w14:paraId="7623DF41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2. Местные нормативы градостроительного проектирования муниципального образования Сердежское сельское поселение Яранского района Кировской области (далее - местные нормативы) разрабатываются в целях обеспечения благоприятных условий жизнедеятельности населения сельского поселения, предупреждения и устранения вредного воздействия на население факторов среды обитания. </w:t>
      </w:r>
    </w:p>
    <w:p w14:paraId="5938AA1C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3. Местные нормативы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территории). </w:t>
      </w:r>
    </w:p>
    <w:p w14:paraId="6DE2EAC8" w14:textId="77777777" w:rsidR="007B4AE9" w:rsidRPr="00200E45" w:rsidRDefault="007B4AE9" w:rsidP="007B4AE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4. Местные нормативы разрабатываются с учетом:</w:t>
      </w:r>
    </w:p>
    <w:p w14:paraId="3555E91A" w14:textId="77777777" w:rsidR="007B4AE9" w:rsidRPr="00200E45" w:rsidRDefault="007B4AE9" w:rsidP="007B4AE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1) </w:t>
      </w:r>
      <w:r w:rsidRPr="00200E45">
        <w:rPr>
          <w:rFonts w:ascii="Times New Roman" w:hAnsi="Times New Roman" w:cs="Times New Roman"/>
          <w:color w:val="000000"/>
          <w:sz w:val="24"/>
          <w:szCs w:val="24"/>
        </w:rPr>
        <w:t>социально-демографического состава и плотности населения на территории муниципального образования;</w:t>
      </w:r>
    </w:p>
    <w:p w14:paraId="3BDC5A65" w14:textId="4AC34BA9" w:rsidR="007B4AE9" w:rsidRPr="00200E45" w:rsidRDefault="007B4AE9" w:rsidP="007B4AE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dst3280"/>
      <w:bookmarkStart w:id="1" w:name="dst101863"/>
      <w:bookmarkEnd w:id="0"/>
      <w:bookmarkEnd w:id="1"/>
      <w:r w:rsidRPr="00200E45">
        <w:rPr>
          <w:rFonts w:ascii="Times New Roman" w:hAnsi="Times New Roman" w:cs="Times New Roman"/>
          <w:color w:val="000000"/>
          <w:sz w:val="24"/>
          <w:szCs w:val="24"/>
        </w:rPr>
        <w:t xml:space="preserve">2) стратегии социально-экономического развития муниципального образования и плана мероприятий по ее </w:t>
      </w:r>
      <w:bookmarkStart w:id="2" w:name="_GoBack"/>
      <w:bookmarkEnd w:id="2"/>
      <w:r w:rsidR="00443076" w:rsidRPr="00200E45">
        <w:rPr>
          <w:rFonts w:ascii="Times New Roman" w:hAnsi="Times New Roman" w:cs="Times New Roman"/>
          <w:color w:val="000000"/>
          <w:sz w:val="24"/>
          <w:szCs w:val="24"/>
        </w:rPr>
        <w:t>реализации)</w:t>
      </w:r>
      <w:r w:rsidRPr="00200E4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F84A744" w14:textId="77777777" w:rsidR="007B4AE9" w:rsidRPr="00200E45" w:rsidRDefault="007B4AE9" w:rsidP="007B4AE9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dst101864"/>
      <w:bookmarkEnd w:id="3"/>
      <w:r w:rsidRPr="00200E45">
        <w:rPr>
          <w:rFonts w:ascii="Times New Roman" w:hAnsi="Times New Roman" w:cs="Times New Roman"/>
          <w:color w:val="000000"/>
          <w:sz w:val="24"/>
          <w:szCs w:val="24"/>
        </w:rPr>
        <w:t>3) предложений органов местного самоуправления и заинтересованных лиц.</w:t>
      </w:r>
    </w:p>
    <w:p w14:paraId="6F11959F" w14:textId="6BF943A2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5. Местные нормативы учитываются при подготовке, согласовании и утверждении генеральных планов муниципального образования Сердежское сельское поселение Яранского района Кировской области, а </w:t>
      </w:r>
      <w:r w:rsidR="00443076" w:rsidRPr="00200E45">
        <w:rPr>
          <w:rFonts w:ascii="Times New Roman" w:hAnsi="Times New Roman" w:cs="Times New Roman"/>
          <w:sz w:val="24"/>
          <w:szCs w:val="24"/>
        </w:rPr>
        <w:t>также</w:t>
      </w:r>
      <w:r w:rsidRPr="00200E45">
        <w:rPr>
          <w:rFonts w:ascii="Times New Roman" w:hAnsi="Times New Roman" w:cs="Times New Roman"/>
          <w:sz w:val="24"/>
          <w:szCs w:val="24"/>
        </w:rPr>
        <w:t xml:space="preserve"> проектов планировки территории Сердежского сельского поселения. </w:t>
      </w:r>
    </w:p>
    <w:p w14:paraId="10A5DE44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6. Не допускается утверждение местных нормативов, содержащих минимальные расчетные показатели обеспечения благоприятных условий, жизнедеятельности человека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 </w:t>
      </w:r>
    </w:p>
    <w:p w14:paraId="464C8097" w14:textId="77777777" w:rsidR="007B4AE9" w:rsidRPr="00200E45" w:rsidRDefault="007B4AE9" w:rsidP="007B4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FEDE8EF" w14:textId="77777777" w:rsidR="007B4AE9" w:rsidRPr="00200E45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2.Состав местных нормативов</w:t>
      </w:r>
    </w:p>
    <w:p w14:paraId="650E0EFC" w14:textId="77777777" w:rsidR="007B4AE9" w:rsidRPr="00200E45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61C49E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Местные нормативы включают в себя: </w:t>
      </w:r>
    </w:p>
    <w:p w14:paraId="2CC0D0E5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1) основную часть (расчетные показатели минимально допустимого уровня обеспеченности объектами местного значения населения муниципального образования и расчетные показатели максимально допустимого уровня территориальной доступности таких объектов для населения муниципального образования); </w:t>
      </w:r>
    </w:p>
    <w:p w14:paraId="7C1A9F74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2) материалы по обоснованию расчетных показателей, содержащихся в основной части нормативов градостроительного проектирования; </w:t>
      </w:r>
    </w:p>
    <w:p w14:paraId="2464232C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3) правила и область применения расчетных показателей, содержащихся в основной части нормативов градостроительного проектирования. </w:t>
      </w:r>
    </w:p>
    <w:p w14:paraId="30A6168B" w14:textId="77777777" w:rsidR="007B4AE9" w:rsidRPr="00200E45" w:rsidRDefault="007B4AE9" w:rsidP="007B4A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EBB97E1" w14:textId="77777777" w:rsidR="007B4AE9" w:rsidRPr="00200E45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3. Порядок подготовки и утверждения местных нормативов</w:t>
      </w:r>
    </w:p>
    <w:p w14:paraId="2DBE7439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D6E51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1. Решение о подготовке местных нормативов или внесении изменений в них принимается главой администрации Сердежского сельского поселения и оформляется постановлением администрации. В постановлении определяются сроки, условия финансирования и иные вопросы организации работ по подготовке местных нормативов. </w:t>
      </w:r>
    </w:p>
    <w:p w14:paraId="2CFE21CC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2. Проект местных нормативов подлежит опубликованию в порядке, установленном для официального опубликования нормативных правовых актов органов местного самоуправления администрации Сердежского сельского поселения, иной официальной информации и размещается на официальном сайте органов местного самоуправления муниципального образования Яранский муниципальный район Кировской области в информационно-телекоммуникационной сети «Интернет», а также в федеральной государственной информационной системе территориального планирования не менее чем за два месяца до их утверждения. </w:t>
      </w:r>
    </w:p>
    <w:p w14:paraId="2C635911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3. Местные нормативы и внесенные в них изменения утверждаются постановлением администрации Сердежского сельского поселения. Местные нормативы обязательны для применения всеми участниками градостроительной деятельности, осуществляемой на территории Сердежского сельского поселения. </w:t>
      </w:r>
    </w:p>
    <w:p w14:paraId="7A5C9F5D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4. Утвержденные местные нормативы подлежат обязательному официальному опубликованию в информационном бюллетене органов местного самоуправления Сердежского сельского поселения, размещению на официальном сайте органов местного самоуправления муниципального образования Яранский муниципальный район Кировской области в информационно-телекоммуникационной сети «Интернет», а также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 </w:t>
      </w:r>
    </w:p>
    <w:p w14:paraId="4E5AA9D8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32B570" w14:textId="77777777" w:rsidR="007B4AE9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4. Внесение изменений в местные нормативы</w:t>
      </w:r>
    </w:p>
    <w:p w14:paraId="3F6747BA" w14:textId="77777777" w:rsidR="007B4AE9" w:rsidRPr="00200E45" w:rsidRDefault="007B4AE9" w:rsidP="007B4A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3793B1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1. В случае, если после утверждения местных нормативов, вступили в действие федеральные или региональные нормативные правовые акты, иные нормативные документы, изменяющие требования к обеспечению безопасности жизни и здоровья людей, охране окружающей среды, надежности зданий и сооружений и иные требования, влияющие на установление минимальных расчетных показателей обеспечения благоприятных условий жизнедеятельности человека, в местный норматив градостроительного проектирования вносятся соответствующие изменения. </w:t>
      </w:r>
      <w:r w:rsidRPr="00200E45">
        <w:rPr>
          <w:rFonts w:ascii="Times New Roman" w:hAnsi="Times New Roman" w:cs="Times New Roman"/>
          <w:sz w:val="24"/>
          <w:szCs w:val="24"/>
        </w:rPr>
        <w:tab/>
      </w:r>
    </w:p>
    <w:p w14:paraId="0729E770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 xml:space="preserve">2. Органы государственной власти Российской Федерации, органы государственной власти Кировской области, органы местного самоуправления, заинтересованные физические и юридические лица вправе обращаться к главе администрации Сердежского сельского поселения Яранского района Кировской области с предложениями о внесении изменений в местные нормативы. </w:t>
      </w:r>
      <w:r w:rsidRPr="00200E45">
        <w:rPr>
          <w:rFonts w:ascii="Times New Roman" w:hAnsi="Times New Roman" w:cs="Times New Roman"/>
          <w:sz w:val="24"/>
          <w:szCs w:val="24"/>
        </w:rPr>
        <w:tab/>
      </w:r>
    </w:p>
    <w:p w14:paraId="6DA06A28" w14:textId="77777777" w:rsidR="007B4AE9" w:rsidRPr="00200E45" w:rsidRDefault="007B4AE9" w:rsidP="007B4A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E45">
        <w:rPr>
          <w:rFonts w:ascii="Times New Roman" w:hAnsi="Times New Roman" w:cs="Times New Roman"/>
          <w:sz w:val="24"/>
          <w:szCs w:val="24"/>
        </w:rPr>
        <w:t>3. Внесение изменений в местные нормативы осуществляется в порядке, установленном разделом 3 настоящего Положения.</w:t>
      </w:r>
    </w:p>
    <w:p w14:paraId="3E1582C2" w14:textId="77777777" w:rsidR="007B4AE9" w:rsidRPr="00DD2978" w:rsidRDefault="007B4AE9" w:rsidP="007B4AE9">
      <w:pPr>
        <w:spacing w:after="0" w:line="240" w:lineRule="auto"/>
        <w:ind w:firstLine="709"/>
        <w:jc w:val="both"/>
      </w:pPr>
    </w:p>
    <w:p w14:paraId="5A461AA0" w14:textId="77777777" w:rsidR="007B4AE9" w:rsidRDefault="007B4AE9" w:rsidP="007B4AE9"/>
    <w:p w14:paraId="4E785746" w14:textId="77777777" w:rsidR="007B4AE9" w:rsidRDefault="007B4AE9" w:rsidP="007B4AE9"/>
    <w:p w14:paraId="0263482E" w14:textId="77777777" w:rsidR="00D4267D" w:rsidRDefault="00443076"/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92A34"/>
    <w:multiLevelType w:val="multilevel"/>
    <w:tmpl w:val="5C5CB9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010"/>
    <w:rsid w:val="00443076"/>
    <w:rsid w:val="007B4AE9"/>
    <w:rsid w:val="00857106"/>
    <w:rsid w:val="009E5219"/>
    <w:rsid w:val="00A0722D"/>
    <w:rsid w:val="00D4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E7E0F"/>
  <w15:chartTrackingRefBased/>
  <w15:docId w15:val="{65B9F77D-A14C-481B-82B7-02BAD3D6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AE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2024-09-16T06:16:00Z</dcterms:created>
  <dcterms:modified xsi:type="dcterms:W3CDTF">2024-09-16T06:19:00Z</dcterms:modified>
</cp:coreProperties>
</file>