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6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666"/>
      </w:tblGrid>
      <w:tr w:rsidR="00A11B9E" w:rsidRPr="009814CD" w14:paraId="7FE638F9" w14:textId="77777777" w:rsidTr="000D468A">
        <w:trPr>
          <w:cantSplit/>
          <w:trHeight w:val="934"/>
        </w:trPr>
        <w:tc>
          <w:tcPr>
            <w:tcW w:w="9666" w:type="dxa"/>
            <w:shd w:val="clear" w:color="auto" w:fill="auto"/>
          </w:tcPr>
          <w:p w14:paraId="261E0EFC" w14:textId="77777777" w:rsidR="00A11B9E" w:rsidRPr="006C504D" w:rsidRDefault="00A11B9E" w:rsidP="000D468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СЕРДЕЖСКОГО СЕЛЬСКОГО ПОСЕЛЕНИЯ</w:t>
            </w:r>
            <w:r w:rsidRPr="006C504D">
              <w:rPr>
                <w:b/>
                <w:sz w:val="28"/>
                <w:szCs w:val="28"/>
              </w:rPr>
              <w:t xml:space="preserve"> ЯРАНСКОГО РАЙОНА КИРОВСКОЙ ОБЛАСТИ</w:t>
            </w:r>
          </w:p>
          <w:p w14:paraId="6A31AF1D" w14:textId="77777777" w:rsidR="00A11B9E" w:rsidRPr="006C504D" w:rsidRDefault="00A11B9E" w:rsidP="000D468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0F17D603" w14:textId="77777777" w:rsidR="00A11B9E" w:rsidRPr="006C504D" w:rsidRDefault="00A11B9E" w:rsidP="000D468A">
            <w:pPr>
              <w:pStyle w:val="3"/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0" w:beforeAutospacing="0" w:after="0" w:afterAutospacing="0" w:line="360" w:lineRule="auto"/>
              <w:ind w:left="720" w:hanging="7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14:paraId="2079E8D7" w14:textId="77777777" w:rsidR="00A11B9E" w:rsidRPr="009814CD" w:rsidRDefault="00A11B9E" w:rsidP="000D468A">
            <w:pPr>
              <w:jc w:val="center"/>
              <w:rPr>
                <w:b/>
              </w:rPr>
            </w:pPr>
          </w:p>
        </w:tc>
      </w:tr>
      <w:tr w:rsidR="00A11B9E" w:rsidRPr="00A94EC2" w14:paraId="18EEC4B2" w14:textId="77777777" w:rsidTr="000D468A">
        <w:trPr>
          <w:cantSplit/>
          <w:trHeight w:val="616"/>
        </w:trPr>
        <w:tc>
          <w:tcPr>
            <w:tcW w:w="9666" w:type="dxa"/>
            <w:shd w:val="clear" w:color="auto" w:fill="auto"/>
          </w:tcPr>
          <w:p w14:paraId="3E24A37D" w14:textId="77777777" w:rsidR="00A11B9E" w:rsidRPr="00E03D02" w:rsidRDefault="00A11B9E" w:rsidP="000D468A">
            <w:pPr>
              <w:snapToGrid w:val="0"/>
              <w:rPr>
                <w:sz w:val="28"/>
                <w:szCs w:val="28"/>
              </w:rPr>
            </w:pPr>
            <w:r w:rsidRPr="00E03D02">
              <w:rPr>
                <w:sz w:val="28"/>
                <w:szCs w:val="28"/>
              </w:rPr>
              <w:t>от 04.09.2023                                                                                                  № 61</w:t>
            </w:r>
          </w:p>
          <w:p w14:paraId="1EA0D624" w14:textId="77777777" w:rsidR="00A11B9E" w:rsidRPr="00E03D02" w:rsidRDefault="00A11B9E" w:rsidP="000D468A">
            <w:pPr>
              <w:snapToGrid w:val="0"/>
              <w:jc w:val="center"/>
            </w:pPr>
          </w:p>
          <w:p w14:paraId="1B43F3DA" w14:textId="77777777" w:rsidR="00A11B9E" w:rsidRPr="00295510" w:rsidRDefault="00A11B9E" w:rsidP="000D468A">
            <w:pPr>
              <w:jc w:val="center"/>
              <w:rPr>
                <w:color w:val="FF0000"/>
                <w:sz w:val="26"/>
                <w:szCs w:val="26"/>
              </w:rPr>
            </w:pPr>
            <w:r w:rsidRPr="00E03D02">
              <w:rPr>
                <w:sz w:val="26"/>
                <w:szCs w:val="26"/>
              </w:rPr>
              <w:t>с. Сердеж</w:t>
            </w:r>
          </w:p>
        </w:tc>
      </w:tr>
    </w:tbl>
    <w:p w14:paraId="1AFC939E" w14:textId="46D1AD59" w:rsidR="00A11B9E" w:rsidRPr="00FA504E" w:rsidRDefault="00A11B9E" w:rsidP="00A11B9E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Pr="0031091D">
        <w:rPr>
          <w:b/>
          <w:sz w:val="28"/>
          <w:szCs w:val="28"/>
        </w:rPr>
        <w:t>предварительного уведомления муницип</w:t>
      </w:r>
      <w:r>
        <w:rPr>
          <w:b/>
          <w:sz w:val="28"/>
          <w:szCs w:val="28"/>
        </w:rPr>
        <w:t xml:space="preserve">альными служащими </w:t>
      </w:r>
      <w:r w:rsidRPr="0001296A">
        <w:rPr>
          <w:b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A504E">
        <w:rPr>
          <w:b/>
          <w:sz w:val="28"/>
          <w:szCs w:val="28"/>
        </w:rPr>
        <w:t xml:space="preserve">Сердежского сельского </w:t>
      </w:r>
      <w:bookmarkStart w:id="0" w:name="_GoBack"/>
      <w:bookmarkEnd w:id="0"/>
      <w:r w:rsidRPr="00FA504E">
        <w:rPr>
          <w:b/>
          <w:sz w:val="28"/>
          <w:szCs w:val="28"/>
        </w:rPr>
        <w:t>поселения представителя</w:t>
      </w:r>
      <w:r w:rsidRPr="00FA504E">
        <w:rPr>
          <w:b/>
          <w:sz w:val="28"/>
          <w:szCs w:val="28"/>
        </w:rPr>
        <w:t xml:space="preserve"> нанимателя</w:t>
      </w:r>
    </w:p>
    <w:p w14:paraId="66B7DBA7" w14:textId="77777777" w:rsidR="00A11B9E" w:rsidRDefault="00A11B9E" w:rsidP="00A11B9E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 xml:space="preserve">о намерении выполнять иную оплачиваемую работу </w:t>
      </w:r>
    </w:p>
    <w:p w14:paraId="36728BE8" w14:textId="77777777" w:rsidR="00A11B9E" w:rsidRPr="00916C76" w:rsidRDefault="00A11B9E" w:rsidP="00A11B9E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(о выполнении иной оплачиваемой работы)</w:t>
      </w:r>
      <w:r>
        <w:rPr>
          <w:b/>
          <w:sz w:val="28"/>
          <w:szCs w:val="28"/>
        </w:rPr>
        <w:t xml:space="preserve"> </w:t>
      </w:r>
    </w:p>
    <w:p w14:paraId="636E0EE2" w14:textId="77777777" w:rsidR="00A11B9E" w:rsidRPr="001F51B6" w:rsidRDefault="00A11B9E" w:rsidP="00A11B9E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соответствии с частью 2 статьи 11 Федерального</w:t>
      </w:r>
      <w:r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 от 02.03.2007 №</w:t>
      </w:r>
      <w:r w:rsidRPr="006028C8">
        <w:rPr>
          <w:rFonts w:eastAsiaTheme="minorHAnsi"/>
          <w:sz w:val="28"/>
          <w:szCs w:val="28"/>
          <w:lang w:eastAsia="en-US"/>
        </w:rPr>
        <w:t xml:space="preserve"> 25-ФЗ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028C8">
        <w:rPr>
          <w:rFonts w:eastAsiaTheme="minorHAnsi"/>
          <w:sz w:val="28"/>
          <w:szCs w:val="28"/>
          <w:lang w:eastAsia="en-US"/>
        </w:rPr>
        <w:t>О муниципально</w:t>
      </w:r>
      <w:r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администрация </w:t>
      </w:r>
      <w:r w:rsidRPr="00295510">
        <w:rPr>
          <w:rFonts w:eastAsiaTheme="minorHAnsi"/>
          <w:sz w:val="28"/>
          <w:szCs w:val="28"/>
          <w:lang w:eastAsia="en-US"/>
        </w:rPr>
        <w:t>Сердежского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14:paraId="103DD882" w14:textId="77777777" w:rsidR="00A11B9E" w:rsidRPr="004A7825" w:rsidRDefault="00A11B9E" w:rsidP="00A11B9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Порядок</w:t>
      </w:r>
      <w:r w:rsidRPr="00462B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Pr="0031091D">
        <w:rPr>
          <w:rFonts w:eastAsiaTheme="minorHAnsi"/>
          <w:sz w:val="28"/>
          <w:szCs w:val="28"/>
          <w:lang w:eastAsia="en-US"/>
        </w:rPr>
        <w:t xml:space="preserve">муниципальными служащими администрации </w:t>
      </w:r>
      <w:r w:rsidRPr="00295510">
        <w:rPr>
          <w:rFonts w:eastAsiaTheme="minorHAnsi"/>
          <w:sz w:val="28"/>
          <w:szCs w:val="28"/>
          <w:lang w:eastAsia="en-US"/>
        </w:rPr>
        <w:t xml:space="preserve">Сердежского сельского поселения </w:t>
      </w:r>
      <w:r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14:paraId="2FA7B5FD" w14:textId="6024EB95" w:rsidR="00A11B9E" w:rsidRPr="004A7825" w:rsidRDefault="00A11B9E" w:rsidP="00A11B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администрации Сердежского сельского поселения от 24.03.2017 № 12 </w:t>
      </w:r>
      <w:r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Порядка уведомления муниципальным служащим представителя нанимателя об иной оплачиваемой работе.</w:t>
      </w:r>
    </w:p>
    <w:p w14:paraId="4FFD7EAE" w14:textId="77777777" w:rsidR="00A11B9E" w:rsidRDefault="00A11B9E" w:rsidP="00A11B9E">
      <w:pPr>
        <w:autoSpaceDE w:val="0"/>
        <w:autoSpaceDN w:val="0"/>
        <w:adjustRightInd w:val="0"/>
        <w:spacing w:line="360" w:lineRule="auto"/>
        <w:jc w:val="both"/>
        <w:outlineLvl w:val="0"/>
        <w:rPr>
          <w:kern w:val="24"/>
          <w:sz w:val="28"/>
          <w:szCs w:val="28"/>
        </w:rPr>
      </w:pPr>
      <w:r>
        <w:rPr>
          <w:sz w:val="28"/>
          <w:szCs w:val="28"/>
        </w:rPr>
        <w:tab/>
        <w:t xml:space="preserve">3. Настоящее </w:t>
      </w:r>
      <w:r>
        <w:rPr>
          <w:kern w:val="24"/>
          <w:sz w:val="28"/>
          <w:szCs w:val="28"/>
        </w:rPr>
        <w:t>постановление вступает в силу со дня его официального опубликования.</w:t>
      </w:r>
    </w:p>
    <w:p w14:paraId="4AF1B5E6" w14:textId="77777777" w:rsidR="00A11B9E" w:rsidRDefault="00A11B9E" w:rsidP="00A11B9E">
      <w:pPr>
        <w:autoSpaceDE w:val="0"/>
        <w:autoSpaceDN w:val="0"/>
        <w:adjustRightInd w:val="0"/>
        <w:spacing w:line="360" w:lineRule="auto"/>
        <w:jc w:val="both"/>
        <w:outlineLvl w:val="0"/>
        <w:rPr>
          <w:kern w:val="24"/>
          <w:sz w:val="28"/>
          <w:szCs w:val="28"/>
        </w:rPr>
      </w:pPr>
    </w:p>
    <w:p w14:paraId="35DC067B" w14:textId="77777777" w:rsidR="00A11B9E" w:rsidRPr="005A33E6" w:rsidRDefault="00A11B9E" w:rsidP="00A11B9E">
      <w:pPr>
        <w:autoSpaceDE w:val="0"/>
        <w:autoSpaceDN w:val="0"/>
        <w:adjustRightInd w:val="0"/>
        <w:spacing w:line="360" w:lineRule="auto"/>
        <w:jc w:val="both"/>
        <w:outlineLvl w:val="0"/>
        <w:rPr>
          <w:kern w:val="24"/>
          <w:sz w:val="28"/>
          <w:szCs w:val="28"/>
        </w:rPr>
      </w:pPr>
    </w:p>
    <w:tbl>
      <w:tblPr>
        <w:tblW w:w="10073" w:type="dxa"/>
        <w:tblLayout w:type="fixed"/>
        <w:tblLook w:val="0000" w:firstRow="0" w:lastRow="0" w:firstColumn="0" w:lastColumn="0" w:noHBand="0" w:noVBand="0"/>
      </w:tblPr>
      <w:tblGrid>
        <w:gridCol w:w="5148"/>
        <w:gridCol w:w="236"/>
        <w:gridCol w:w="4689"/>
      </w:tblGrid>
      <w:tr w:rsidR="00A11B9E" w:rsidRPr="00E80507" w14:paraId="55D88BA0" w14:textId="77777777" w:rsidTr="000D468A">
        <w:trPr>
          <w:trHeight w:val="369"/>
        </w:trPr>
        <w:tc>
          <w:tcPr>
            <w:tcW w:w="5148" w:type="dxa"/>
            <w:shd w:val="clear" w:color="auto" w:fill="auto"/>
          </w:tcPr>
          <w:p w14:paraId="54F172ED" w14:textId="77777777" w:rsidR="00A11B9E" w:rsidRDefault="00A11B9E" w:rsidP="000D46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Сердежского</w:t>
            </w:r>
          </w:p>
          <w:p w14:paraId="4DD2CA8F" w14:textId="77777777" w:rsidR="00A11B9E" w:rsidRPr="00552A9B" w:rsidRDefault="00A11B9E" w:rsidP="000D46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                             </w:t>
            </w:r>
          </w:p>
        </w:tc>
        <w:tc>
          <w:tcPr>
            <w:tcW w:w="236" w:type="dxa"/>
            <w:shd w:val="clear" w:color="auto" w:fill="auto"/>
          </w:tcPr>
          <w:p w14:paraId="2AB1AF56" w14:textId="77777777" w:rsidR="00A11B9E" w:rsidRPr="00454D71" w:rsidRDefault="00A11B9E" w:rsidP="000D468A">
            <w:pPr>
              <w:snapToGrid w:val="0"/>
              <w:rPr>
                <w:sz w:val="28"/>
                <w:szCs w:val="28"/>
              </w:rPr>
            </w:pPr>
            <w:r w:rsidRPr="00454D7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689" w:type="dxa"/>
            <w:shd w:val="clear" w:color="auto" w:fill="auto"/>
          </w:tcPr>
          <w:p w14:paraId="7DA0327B" w14:textId="77777777" w:rsidR="00A11B9E" w:rsidRDefault="00A11B9E" w:rsidP="000D468A">
            <w:pPr>
              <w:rPr>
                <w:sz w:val="28"/>
                <w:szCs w:val="28"/>
              </w:rPr>
            </w:pPr>
          </w:p>
          <w:p w14:paraId="05BD9A63" w14:textId="77777777" w:rsidR="00A11B9E" w:rsidRPr="00454D71" w:rsidRDefault="00A11B9E" w:rsidP="000D4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С.</w:t>
            </w:r>
            <w:r w:rsidRPr="00E44D2A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Мертвищев </w:t>
            </w:r>
          </w:p>
        </w:tc>
      </w:tr>
    </w:tbl>
    <w:p w14:paraId="6F7153C9" w14:textId="77777777" w:rsidR="00A11B9E" w:rsidRDefault="00A11B9E" w:rsidP="00A11B9E">
      <w:pPr>
        <w:rPr>
          <w:sz w:val="28"/>
          <w:szCs w:val="28"/>
        </w:rPr>
      </w:pPr>
    </w:p>
    <w:p w14:paraId="765E98AD" w14:textId="77777777" w:rsidR="00A11B9E" w:rsidRDefault="00A11B9E" w:rsidP="009630D7">
      <w:pPr>
        <w:ind w:left="4860"/>
        <w:rPr>
          <w:sz w:val="28"/>
          <w:szCs w:val="28"/>
        </w:rPr>
      </w:pPr>
    </w:p>
    <w:p w14:paraId="6DCA164C" w14:textId="77777777" w:rsidR="00A11B9E" w:rsidRDefault="00A11B9E" w:rsidP="009630D7">
      <w:pPr>
        <w:ind w:left="4860"/>
        <w:rPr>
          <w:sz w:val="28"/>
          <w:szCs w:val="28"/>
        </w:rPr>
      </w:pPr>
    </w:p>
    <w:p w14:paraId="5780B0FA" w14:textId="26142487" w:rsidR="009630D7" w:rsidRDefault="009630D7" w:rsidP="009630D7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7F1248C0" w14:textId="77777777" w:rsidR="009630D7" w:rsidRPr="00570541" w:rsidRDefault="009630D7" w:rsidP="009630D7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7B7DD719" w14:textId="77777777" w:rsidR="009630D7" w:rsidRPr="00327365" w:rsidRDefault="009630D7" w:rsidP="009630D7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1A4A8A">
        <w:rPr>
          <w:sz w:val="28"/>
          <w:szCs w:val="28"/>
        </w:rPr>
        <w:t xml:space="preserve"> </w:t>
      </w:r>
      <w:r w:rsidRPr="00295510">
        <w:rPr>
          <w:sz w:val="28"/>
          <w:szCs w:val="28"/>
        </w:rPr>
        <w:t>Сердежского сельского поселения</w:t>
      </w:r>
    </w:p>
    <w:p w14:paraId="09252B44" w14:textId="0E80327D" w:rsidR="004B3673" w:rsidRDefault="009630D7" w:rsidP="009630D7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 w:rsidR="004B3673">
        <w:rPr>
          <w:sz w:val="28"/>
          <w:szCs w:val="28"/>
        </w:rPr>
        <w:t>04.09.2023 №</w:t>
      </w:r>
      <w:r>
        <w:rPr>
          <w:sz w:val="28"/>
          <w:szCs w:val="28"/>
        </w:rPr>
        <w:t xml:space="preserve"> 61</w:t>
      </w:r>
    </w:p>
    <w:p w14:paraId="25B1C2E9" w14:textId="7A6B8047" w:rsidR="009630D7" w:rsidRPr="001A4A8A" w:rsidRDefault="004B3673" w:rsidP="009630D7">
      <w:pPr>
        <w:ind w:left="4860"/>
        <w:rPr>
          <w:sz w:val="28"/>
          <w:szCs w:val="28"/>
        </w:rPr>
      </w:pPr>
      <w:r>
        <w:rPr>
          <w:sz w:val="28"/>
          <w:szCs w:val="28"/>
        </w:rPr>
        <w:t>(ред. от 18.07.2024№35)</w:t>
      </w:r>
    </w:p>
    <w:p w14:paraId="2F8F1C9E" w14:textId="77777777" w:rsidR="009630D7" w:rsidRDefault="009630D7" w:rsidP="009630D7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2049A72D" w14:textId="77777777" w:rsidR="009630D7" w:rsidRPr="006A30EB" w:rsidRDefault="009630D7" w:rsidP="009630D7">
      <w:pPr>
        <w:jc w:val="center"/>
        <w:rPr>
          <w:i/>
          <w:sz w:val="28"/>
          <w:szCs w:val="28"/>
          <w:vertAlign w:val="superscript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Pr="00DF1528">
        <w:rPr>
          <w:b/>
          <w:sz w:val="28"/>
          <w:szCs w:val="28"/>
        </w:rPr>
        <w:t>Сердежского сельского поселения</w:t>
      </w:r>
    </w:p>
    <w:p w14:paraId="449F31A7" w14:textId="77777777" w:rsidR="009630D7" w:rsidRDefault="009630D7" w:rsidP="009630D7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14:paraId="2A40B860" w14:textId="77777777" w:rsidR="009630D7" w:rsidRPr="00E124D8" w:rsidRDefault="009630D7" w:rsidP="00963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14:paraId="0FEDF326" w14:textId="77777777" w:rsidR="009630D7" w:rsidRDefault="009630D7" w:rsidP="009630D7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3695BC17" w14:textId="77777777" w:rsidR="009630D7" w:rsidRPr="002B5F80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F1528">
        <w:rPr>
          <w:rFonts w:ascii="Times New Roman" w:hAnsi="Times New Roman" w:cs="Times New Roman"/>
          <w:sz w:val="28"/>
          <w:szCs w:val="28"/>
        </w:rPr>
        <w:t>Сердежского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Федерации».</w:t>
      </w:r>
    </w:p>
    <w:p w14:paraId="295D9C8B" w14:textId="77777777" w:rsidR="009630D7" w:rsidRPr="002B5F80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DF1528">
        <w:rPr>
          <w:rFonts w:ascii="Times New Roman" w:hAnsi="Times New Roman" w:cs="Times New Roman"/>
          <w:sz w:val="28"/>
          <w:szCs w:val="28"/>
        </w:rPr>
        <w:t xml:space="preserve">Сердежского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14:paraId="074B4057" w14:textId="77777777" w:rsidR="009630D7" w:rsidRPr="002B5F80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14:paraId="6CEFF3CA" w14:textId="77777777" w:rsidR="009630D7" w:rsidRPr="002B5F80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14:paraId="4C687056" w14:textId="77777777" w:rsidR="009630D7" w:rsidRPr="002B5F80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14:paraId="5DAA7911" w14:textId="77777777" w:rsidR="009630D7" w:rsidRPr="002B5F80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4.1. Документ, в соответствии с которым будет выполняться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(выполняется) иная оплачиваемая работа (трудовой договор, гражданско-правовой договор) (при наличии).</w:t>
      </w:r>
    </w:p>
    <w:p w14:paraId="6FF37B9B" w14:textId="77777777" w:rsidR="009630D7" w:rsidRPr="002B5F80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14:paraId="6AD9E1DE" w14:textId="77777777" w:rsidR="009630D7" w:rsidRPr="002B5F80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14:paraId="43BAE587" w14:textId="77777777" w:rsidR="009630D7" w:rsidRPr="002B5F80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14:paraId="74044AD3" w14:textId="77777777" w:rsidR="009630D7" w:rsidRPr="002B5F80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14:paraId="63B7783C" w14:textId="77777777" w:rsidR="009630D7" w:rsidRPr="002B5F80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14:paraId="108C921B" w14:textId="77777777" w:rsidR="009630D7" w:rsidRPr="002B5F80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14:paraId="7BCDD665" w14:textId="77777777" w:rsidR="009630D7" w:rsidRPr="0076658B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14:paraId="22A6D090" w14:textId="77777777" w:rsidR="009630D7" w:rsidRPr="002B5F80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Pr="00DF1528">
        <w:rPr>
          <w:rFonts w:ascii="Times New Roman" w:hAnsi="Times New Roman" w:cs="Times New Roman"/>
          <w:sz w:val="28"/>
          <w:szCs w:val="28"/>
        </w:rPr>
        <w:t>специалистом</w:t>
      </w:r>
      <w:r w:rsidRPr="00C40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F1528">
        <w:rPr>
          <w:rFonts w:ascii="Times New Roman" w:hAnsi="Times New Roman" w:cs="Times New Roman"/>
          <w:sz w:val="28"/>
          <w:szCs w:val="28"/>
        </w:rPr>
        <w:t>Сердежского сельского поселения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DD1471">
        <w:rPr>
          <w:rFonts w:ascii="Times New Roman" w:hAnsi="Times New Roman" w:cs="Times New Roman"/>
          <w:sz w:val="28"/>
          <w:szCs w:val="28"/>
        </w:rPr>
        <w:t>(далее –ответственное лицо) в день его поступления в журнале регистрации уведомлений</w:t>
      </w:r>
      <w:r w:rsidRPr="0076658B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749BDF21" w14:textId="77777777" w:rsidR="009630D7" w:rsidRPr="002B5F80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8. В ходе предварительного рассмотрения уведомления </w:t>
      </w:r>
      <w:r w:rsidRPr="00DD1471">
        <w:rPr>
          <w:rFonts w:ascii="Times New Roman" w:hAnsi="Times New Roman" w:cs="Times New Roman"/>
          <w:sz w:val="28"/>
          <w:szCs w:val="28"/>
        </w:rPr>
        <w:t>ответственное лицо имеют право получать в установленном порядке от лица, направившего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уведомление, пояснения по изложенным в уведомлении обстоятельствам.</w:t>
      </w:r>
    </w:p>
    <w:p w14:paraId="1ACBE562" w14:textId="77777777" w:rsidR="009630D7" w:rsidRPr="002B5F80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Pr="00DD1471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14:paraId="1B2BA5C3" w14:textId="77777777" w:rsidR="009630D7" w:rsidRPr="002B5F80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14:paraId="7482F66A" w14:textId="6C512D83" w:rsidR="009630D7" w:rsidRPr="002B5F80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4B3EB3">
        <w:rPr>
          <w:rFonts w:ascii="Times New Roman" w:hAnsi="Times New Roman" w:cs="Times New Roman"/>
          <w:color w:val="FF0000"/>
          <w:sz w:val="28"/>
          <w:szCs w:val="28"/>
        </w:rPr>
        <w:t>Яранского района</w:t>
      </w:r>
      <w:r w:rsidRPr="009630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4B3EB3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14:paraId="5F3432C6" w14:textId="77777777" w:rsidR="009630D7" w:rsidRPr="002B5F80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>
        <w:rPr>
          <w:rFonts w:ascii="Times New Roman" w:hAnsi="Times New Roman" w:cs="Times New Roman"/>
          <w:sz w:val="28"/>
          <w:szCs w:val="28"/>
        </w:rPr>
        <w:t>подразделение кадровой службы/ответственному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14:paraId="708CAFEA" w14:textId="77777777" w:rsidR="009630D7" w:rsidRPr="002B5F80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14:paraId="6045A9FA" w14:textId="77777777" w:rsidR="009630D7" w:rsidRPr="009F0218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14:paraId="6B96D354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632DB" w14:textId="09AB1619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B7EE0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9C06A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79FEF" w14:textId="77777777" w:rsidR="009630D7" w:rsidRPr="00DD71A5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9630D7" w:rsidRPr="00A5663E" w14:paraId="0BF61DA3" w14:textId="77777777" w:rsidTr="00452835">
        <w:tc>
          <w:tcPr>
            <w:tcW w:w="4253" w:type="dxa"/>
            <w:shd w:val="clear" w:color="auto" w:fill="auto"/>
          </w:tcPr>
          <w:p w14:paraId="186F96BA" w14:textId="77777777" w:rsidR="009630D7" w:rsidRPr="00583DE1" w:rsidRDefault="009630D7" w:rsidP="00452835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t>Приложение № 1</w:t>
            </w:r>
          </w:p>
        </w:tc>
      </w:tr>
      <w:tr w:rsidR="009630D7" w:rsidRPr="00A5663E" w14:paraId="36C748EE" w14:textId="77777777" w:rsidTr="00452835">
        <w:tc>
          <w:tcPr>
            <w:tcW w:w="4253" w:type="dxa"/>
            <w:shd w:val="clear" w:color="auto" w:fill="auto"/>
          </w:tcPr>
          <w:p w14:paraId="7BDBB54D" w14:textId="77777777" w:rsidR="009630D7" w:rsidRPr="00583DE1" w:rsidRDefault="009630D7" w:rsidP="00452835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9630D7" w:rsidRPr="00A5663E" w14:paraId="0624435C" w14:textId="77777777" w:rsidTr="00452835">
        <w:tc>
          <w:tcPr>
            <w:tcW w:w="4253" w:type="dxa"/>
            <w:shd w:val="clear" w:color="auto" w:fill="auto"/>
          </w:tcPr>
          <w:p w14:paraId="164592FA" w14:textId="77777777" w:rsidR="009630D7" w:rsidRPr="00583DE1" w:rsidRDefault="009630D7" w:rsidP="00452835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9630D7" w:rsidRPr="00A5663E" w14:paraId="78DADC91" w14:textId="77777777" w:rsidTr="00452835">
        <w:trPr>
          <w:trHeight w:val="966"/>
        </w:trPr>
        <w:tc>
          <w:tcPr>
            <w:tcW w:w="4253" w:type="dxa"/>
            <w:shd w:val="clear" w:color="auto" w:fill="auto"/>
          </w:tcPr>
          <w:p w14:paraId="3838DF4A" w14:textId="77777777" w:rsidR="009630D7" w:rsidRPr="00A5663E" w:rsidRDefault="009630D7" w:rsidP="00452835">
            <w:pPr>
              <w:jc w:val="center"/>
              <w:rPr>
                <w:bCs/>
              </w:rPr>
            </w:pPr>
          </w:p>
        </w:tc>
      </w:tr>
      <w:tr w:rsidR="009630D7" w:rsidRPr="00A5663E" w14:paraId="38B6ADFD" w14:textId="77777777" w:rsidTr="00452835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7F4C99D6" w14:textId="77777777" w:rsidR="009630D7" w:rsidRPr="00A5663E" w:rsidRDefault="009630D7" w:rsidP="00452835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9630D7" w:rsidRPr="00A5663E" w14:paraId="7CEA0C79" w14:textId="77777777" w:rsidTr="00452835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33D9781" w14:textId="77777777" w:rsidR="009630D7" w:rsidRPr="00A5663E" w:rsidRDefault="009630D7" w:rsidP="00452835">
            <w:pPr>
              <w:rPr>
                <w:bCs/>
              </w:rPr>
            </w:pPr>
          </w:p>
        </w:tc>
      </w:tr>
      <w:tr w:rsidR="009630D7" w:rsidRPr="00A5663E" w14:paraId="64395D3B" w14:textId="77777777" w:rsidTr="00452835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39ED6B47" w14:textId="77777777" w:rsidR="009630D7" w:rsidRPr="00A5663E" w:rsidRDefault="009630D7" w:rsidP="00452835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14:paraId="07BA837E" w14:textId="77777777" w:rsidR="009630D7" w:rsidRPr="00583DE1" w:rsidRDefault="009630D7" w:rsidP="009630D7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14:paraId="19533132" w14:textId="77777777" w:rsidR="009630D7" w:rsidRPr="00583DE1" w:rsidRDefault="009630D7" w:rsidP="009630D7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14:paraId="27931C63" w14:textId="77777777" w:rsidR="009630D7" w:rsidRPr="00583DE1" w:rsidRDefault="009630D7" w:rsidP="009630D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14:paraId="51B4D7E8" w14:textId="77777777" w:rsidR="009630D7" w:rsidRPr="00150ADE" w:rsidRDefault="009630D7" w:rsidP="009630D7">
      <w:pPr>
        <w:autoSpaceDE w:val="0"/>
        <w:autoSpaceDN w:val="0"/>
        <w:adjustRightInd w:val="0"/>
        <w:spacing w:after="60"/>
        <w:ind w:firstLine="709"/>
        <w:jc w:val="both"/>
      </w:pPr>
    </w:p>
    <w:p w14:paraId="21CBC63C" w14:textId="3AC44D30" w:rsidR="009630D7" w:rsidRPr="00583DE1" w:rsidRDefault="009630D7" w:rsidP="009630D7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3E1FBEBC" wp14:editId="5EC4B0ED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E320C" id="Прямая соединительная линия 9" o:spid="_x0000_s1026" style="position:absolute;flip:y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lVEgIAAEsEAAAOAAAAZHJzL2Uyb0RvYy54bWysVM1u1DAQviPxDpbvbJJKrWi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14:paraId="2180B54E" w14:textId="0F1DC95B" w:rsidR="009630D7" w:rsidRPr="00150ADE" w:rsidRDefault="009630D7" w:rsidP="009630D7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62E51666" wp14:editId="1FEAD5EE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97268" id="Прямая соединительная линия 8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14:paraId="61B82C14" w14:textId="77777777" w:rsidR="009630D7" w:rsidRPr="00583DE1" w:rsidRDefault="009630D7" w:rsidP="009630D7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14:paraId="717FE4B0" w14:textId="30FD3499" w:rsidR="009630D7" w:rsidRPr="00150ADE" w:rsidRDefault="009630D7" w:rsidP="009630D7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9993AAC" wp14:editId="0BF42A08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6C9D6" id="Прямая соединительная линия 7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14:paraId="52752394" w14:textId="77777777" w:rsidR="009630D7" w:rsidRPr="00583DE1" w:rsidRDefault="009630D7" w:rsidP="009630D7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14:paraId="72E2D77A" w14:textId="12AAD044" w:rsidR="009630D7" w:rsidRPr="00150ADE" w:rsidRDefault="009630D7" w:rsidP="009630D7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66C9660" wp14:editId="5E62E2FC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96DA3" id="Прямая соединительная линия 6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14:paraId="0371670C" w14:textId="77777777" w:rsidR="009630D7" w:rsidRPr="000A387E" w:rsidRDefault="009630D7" w:rsidP="009630D7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14:paraId="308AF76D" w14:textId="23165475" w:rsidR="009630D7" w:rsidRPr="00150ADE" w:rsidRDefault="009630D7" w:rsidP="009630D7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ED1BC11" wp14:editId="5BFD64F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57931" id="Прямая соединительная линия 5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14:paraId="5E42CFB0" w14:textId="77777777" w:rsidR="009630D7" w:rsidRPr="000A387E" w:rsidRDefault="009630D7" w:rsidP="009630D7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14:paraId="44266A87" w14:textId="77777777" w:rsidR="009630D7" w:rsidRPr="00150ADE" w:rsidRDefault="009630D7" w:rsidP="009630D7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14:paraId="10D1A3D9" w14:textId="1DBBDB65" w:rsidR="009630D7" w:rsidRPr="000A387E" w:rsidRDefault="009630D7" w:rsidP="009630D7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6F288DD2" wp14:editId="47AB9D3C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56191" id="Прямая соединительная линия 4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14:paraId="55877766" w14:textId="77777777" w:rsidR="009630D7" w:rsidRPr="00150ADE" w:rsidRDefault="009630D7" w:rsidP="009630D7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14:paraId="48FC6D67" w14:textId="59E49FF5" w:rsidR="009630D7" w:rsidRPr="000A387E" w:rsidRDefault="009630D7" w:rsidP="009630D7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01D5B398" wp14:editId="5855427D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5C42C" id="Прямая соединительная линия 3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gvHL&#10;nNoAAAAEAQAADwAAAAAAAAAAAAAAAABsBAAAZHJzL2Rvd25yZXYueG1sUEsFBgAAAAAEAAQA8wAA&#10;AH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14:paraId="16FDF118" w14:textId="177E385E" w:rsidR="009630D7" w:rsidRPr="00150ADE" w:rsidRDefault="009630D7" w:rsidP="009630D7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E577CE5" wp14:editId="48CDBAA5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2CC1F" id="Прямая соединительная линия 2" o:spid="_x0000_s1026" style="position:absolute;flip:y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vertAlign w:val="superscript"/>
        </w:rPr>
        <w:t xml:space="preserve"> </w:t>
      </w:r>
    </w:p>
    <w:p w14:paraId="2716F60B" w14:textId="77777777" w:rsidR="009630D7" w:rsidRPr="000A387E" w:rsidRDefault="009630D7" w:rsidP="009630D7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14:paraId="36E9D30C" w14:textId="77777777" w:rsidR="009630D7" w:rsidRDefault="009630D7" w:rsidP="009630D7">
      <w:pPr>
        <w:autoSpaceDE w:val="0"/>
        <w:autoSpaceDN w:val="0"/>
        <w:adjustRightInd w:val="0"/>
        <w:jc w:val="both"/>
      </w:pPr>
    </w:p>
    <w:p w14:paraId="43523F09" w14:textId="0C95862B" w:rsidR="009630D7" w:rsidRPr="00B55C51" w:rsidRDefault="009630D7" w:rsidP="009630D7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7D5F639D" wp14:editId="7B191708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38973" id="Прямая соединительная линия 1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B55C51">
        <w:rPr>
          <w:sz w:val="27"/>
          <w:szCs w:val="27"/>
        </w:rPr>
        <w:t>Приложение (при наличии):</w:t>
      </w:r>
      <w:r w:rsidRPr="00B55C51">
        <w:rPr>
          <w:sz w:val="27"/>
          <w:szCs w:val="27"/>
          <w:u w:val="single"/>
        </w:rPr>
        <w:t xml:space="preserve"> </w:t>
      </w:r>
    </w:p>
    <w:p w14:paraId="454927A4" w14:textId="77777777" w:rsidR="009630D7" w:rsidRPr="0098676B" w:rsidRDefault="009630D7" w:rsidP="009630D7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14:paraId="2282A395" w14:textId="77777777" w:rsidR="009630D7" w:rsidRDefault="009630D7" w:rsidP="009630D7">
      <w:pPr>
        <w:autoSpaceDE w:val="0"/>
        <w:autoSpaceDN w:val="0"/>
        <w:adjustRightInd w:val="0"/>
        <w:jc w:val="both"/>
      </w:pPr>
    </w:p>
    <w:p w14:paraId="08CA5F47" w14:textId="77777777" w:rsidR="009630D7" w:rsidRPr="000A387E" w:rsidRDefault="009630D7" w:rsidP="009630D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14:paraId="56B5D998" w14:textId="77777777" w:rsidR="009630D7" w:rsidRPr="00B21397" w:rsidRDefault="009630D7" w:rsidP="009630D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19697BE8" w14:textId="77777777" w:rsidR="009630D7" w:rsidRPr="00B21397" w:rsidRDefault="009630D7" w:rsidP="009630D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7EC32508" w14:textId="77777777" w:rsidR="009630D7" w:rsidRPr="000A387E" w:rsidRDefault="009630D7" w:rsidP="009630D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14:paraId="1F709520" w14:textId="77777777" w:rsidR="009630D7" w:rsidRPr="009E129F" w:rsidRDefault="009630D7" w:rsidP="009630D7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20"/>
        <w:gridCol w:w="2246"/>
        <w:gridCol w:w="662"/>
        <w:gridCol w:w="2532"/>
      </w:tblGrid>
      <w:tr w:rsidR="009630D7" w:rsidRPr="00A5663E" w14:paraId="75E5F2FE" w14:textId="77777777" w:rsidTr="00452835">
        <w:tc>
          <w:tcPr>
            <w:tcW w:w="3528" w:type="dxa"/>
            <w:shd w:val="clear" w:color="auto" w:fill="auto"/>
          </w:tcPr>
          <w:p w14:paraId="3D15B1C9" w14:textId="77777777" w:rsidR="009630D7" w:rsidRPr="00583DE1" w:rsidRDefault="009630D7" w:rsidP="00452835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</w:t>
            </w:r>
            <w:proofErr w:type="gramStart"/>
            <w:r w:rsidRPr="00583DE1">
              <w:rPr>
                <w:sz w:val="28"/>
                <w:szCs w:val="28"/>
              </w:rPr>
              <w:t>_»_</w:t>
            </w:r>
            <w:proofErr w:type="gramEnd"/>
            <w:r w:rsidRPr="00583DE1">
              <w:rPr>
                <w:sz w:val="28"/>
                <w:szCs w:val="28"/>
              </w:rPr>
              <w:t>__________20___ г.</w:t>
            </w:r>
          </w:p>
        </w:tc>
        <w:tc>
          <w:tcPr>
            <w:tcW w:w="441" w:type="dxa"/>
            <w:shd w:val="clear" w:color="auto" w:fill="auto"/>
          </w:tcPr>
          <w:p w14:paraId="0452389A" w14:textId="77777777" w:rsidR="009630D7" w:rsidRPr="00A5663E" w:rsidRDefault="009630D7" w:rsidP="00452835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6152117C" w14:textId="77777777" w:rsidR="009630D7" w:rsidRPr="00A5663E" w:rsidRDefault="009630D7" w:rsidP="00452835"/>
        </w:tc>
        <w:tc>
          <w:tcPr>
            <w:tcW w:w="708" w:type="dxa"/>
            <w:shd w:val="clear" w:color="auto" w:fill="auto"/>
          </w:tcPr>
          <w:p w14:paraId="24759BF6" w14:textId="77777777" w:rsidR="009630D7" w:rsidRPr="00A5663E" w:rsidRDefault="009630D7" w:rsidP="00452835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4EED0502" w14:textId="77777777" w:rsidR="009630D7" w:rsidRPr="00A5663E" w:rsidRDefault="009630D7" w:rsidP="00452835"/>
        </w:tc>
      </w:tr>
      <w:tr w:rsidR="009630D7" w:rsidRPr="00A5663E" w14:paraId="6572135A" w14:textId="77777777" w:rsidTr="00452835">
        <w:tc>
          <w:tcPr>
            <w:tcW w:w="3528" w:type="dxa"/>
            <w:shd w:val="clear" w:color="auto" w:fill="auto"/>
          </w:tcPr>
          <w:p w14:paraId="11A7EF3D" w14:textId="77777777" w:rsidR="009630D7" w:rsidRPr="00A5663E" w:rsidRDefault="009630D7" w:rsidP="00452835"/>
        </w:tc>
        <w:tc>
          <w:tcPr>
            <w:tcW w:w="441" w:type="dxa"/>
            <w:shd w:val="clear" w:color="auto" w:fill="auto"/>
          </w:tcPr>
          <w:p w14:paraId="7291BF77" w14:textId="77777777" w:rsidR="009630D7" w:rsidRPr="00A5663E" w:rsidRDefault="009630D7" w:rsidP="00452835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5C6B1CEF" w14:textId="77777777" w:rsidR="009630D7" w:rsidRPr="00A5663E" w:rsidRDefault="009630D7" w:rsidP="00452835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14:paraId="1441DB76" w14:textId="77777777" w:rsidR="009630D7" w:rsidRPr="00A5663E" w:rsidRDefault="009630D7" w:rsidP="00452835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14:paraId="3D8D0127" w14:textId="77777777" w:rsidR="009630D7" w:rsidRPr="00A5663E" w:rsidRDefault="009630D7" w:rsidP="00452835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14:paraId="645D49E5" w14:textId="77777777" w:rsidR="009630D7" w:rsidRDefault="009630D7" w:rsidP="009630D7">
      <w:pPr>
        <w:autoSpaceDE w:val="0"/>
        <w:autoSpaceDN w:val="0"/>
        <w:adjustRightInd w:val="0"/>
      </w:pPr>
    </w:p>
    <w:p w14:paraId="69E8CD1A" w14:textId="77777777" w:rsidR="009630D7" w:rsidRPr="00583DE1" w:rsidRDefault="009630D7" w:rsidP="009630D7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 xml:space="preserve">истрации </w:t>
      </w:r>
      <w:proofErr w:type="gramStart"/>
      <w:r>
        <w:rPr>
          <w:sz w:val="28"/>
          <w:szCs w:val="28"/>
        </w:rPr>
        <w:t>уведомлений:_</w:t>
      </w:r>
      <w:proofErr w:type="gramEnd"/>
      <w:r>
        <w:rPr>
          <w:sz w:val="28"/>
          <w:szCs w:val="28"/>
        </w:rPr>
        <w:t>_______</w:t>
      </w:r>
      <w:r w:rsidRPr="00583DE1">
        <w:rPr>
          <w:sz w:val="28"/>
          <w:szCs w:val="28"/>
        </w:rPr>
        <w:t>_____</w:t>
      </w:r>
    </w:p>
    <w:p w14:paraId="23114267" w14:textId="77777777" w:rsidR="009630D7" w:rsidRDefault="009630D7" w:rsidP="009630D7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6"/>
        <w:gridCol w:w="418"/>
        <w:gridCol w:w="2275"/>
        <w:gridCol w:w="657"/>
        <w:gridCol w:w="2558"/>
      </w:tblGrid>
      <w:tr w:rsidR="009630D7" w:rsidRPr="00A5663E" w14:paraId="681B2C39" w14:textId="77777777" w:rsidTr="00452835">
        <w:tc>
          <w:tcPr>
            <w:tcW w:w="3528" w:type="dxa"/>
            <w:shd w:val="clear" w:color="auto" w:fill="auto"/>
          </w:tcPr>
          <w:p w14:paraId="682D28BB" w14:textId="77777777" w:rsidR="009630D7" w:rsidRPr="00A5663E" w:rsidRDefault="009630D7" w:rsidP="00452835">
            <w:r w:rsidRPr="00A5663E">
              <w:t>«__</w:t>
            </w:r>
            <w:proofErr w:type="gramStart"/>
            <w:r w:rsidRPr="00A5663E">
              <w:t>_»_</w:t>
            </w:r>
            <w:proofErr w:type="gramEnd"/>
            <w:r w:rsidRPr="00A5663E">
              <w:t>__________20___ г.</w:t>
            </w:r>
          </w:p>
        </w:tc>
        <w:tc>
          <w:tcPr>
            <w:tcW w:w="441" w:type="dxa"/>
            <w:shd w:val="clear" w:color="auto" w:fill="auto"/>
          </w:tcPr>
          <w:p w14:paraId="27807A6E" w14:textId="77777777" w:rsidR="009630D7" w:rsidRPr="00A5663E" w:rsidRDefault="009630D7" w:rsidP="00452835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06E5A867" w14:textId="77777777" w:rsidR="009630D7" w:rsidRPr="00A5663E" w:rsidRDefault="009630D7" w:rsidP="00452835"/>
        </w:tc>
        <w:tc>
          <w:tcPr>
            <w:tcW w:w="708" w:type="dxa"/>
            <w:shd w:val="clear" w:color="auto" w:fill="auto"/>
          </w:tcPr>
          <w:p w14:paraId="337A341C" w14:textId="77777777" w:rsidR="009630D7" w:rsidRPr="00A5663E" w:rsidRDefault="009630D7" w:rsidP="00452835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14:paraId="722DF4F4" w14:textId="77777777" w:rsidR="009630D7" w:rsidRPr="00A5663E" w:rsidRDefault="009630D7" w:rsidP="00452835"/>
        </w:tc>
      </w:tr>
      <w:tr w:rsidR="009630D7" w:rsidRPr="00A5663E" w14:paraId="41E8FFFC" w14:textId="77777777" w:rsidTr="00452835">
        <w:tc>
          <w:tcPr>
            <w:tcW w:w="3528" w:type="dxa"/>
            <w:shd w:val="clear" w:color="auto" w:fill="auto"/>
          </w:tcPr>
          <w:p w14:paraId="757C8303" w14:textId="77777777" w:rsidR="009630D7" w:rsidRPr="00A5663E" w:rsidRDefault="009630D7" w:rsidP="00452835">
            <w:r>
              <w:rPr>
                <w:sz w:val="18"/>
                <w:lang w:val="en-US"/>
              </w:rPr>
              <w:t xml:space="preserve">  </w:t>
            </w:r>
            <w:r w:rsidRPr="00A5663E">
              <w:rPr>
                <w:sz w:val="18"/>
              </w:rPr>
              <w:t>(</w:t>
            </w:r>
            <w:r>
              <w:rPr>
                <w:sz w:val="18"/>
              </w:rPr>
              <w:t>дата регистрации уведомления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14:paraId="44BAF10B" w14:textId="77777777" w:rsidR="009630D7" w:rsidRPr="00A5663E" w:rsidRDefault="009630D7" w:rsidP="00452835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52BDFCA6" w14:textId="77777777" w:rsidR="009630D7" w:rsidRPr="00A5663E" w:rsidRDefault="009630D7" w:rsidP="00452835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5D925B59" w14:textId="77777777" w:rsidR="009630D7" w:rsidRPr="00A5663E" w:rsidRDefault="009630D7" w:rsidP="00452835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14:paraId="52C74683" w14:textId="77777777" w:rsidR="009630D7" w:rsidRPr="00A5663E" w:rsidRDefault="009630D7" w:rsidP="00452835">
            <w:pPr>
              <w:spacing w:before="40"/>
              <w:jc w:val="center"/>
            </w:pPr>
            <w:r>
              <w:rPr>
                <w:sz w:val="18"/>
              </w:rPr>
              <w:t>(фамилия,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</w:tr>
    </w:tbl>
    <w:p w14:paraId="22B12BB5" w14:textId="77777777" w:rsidR="009630D7" w:rsidRDefault="009630D7" w:rsidP="009630D7">
      <w:pPr>
        <w:spacing w:before="720"/>
        <w:jc w:val="center"/>
      </w:pPr>
      <w:r w:rsidRPr="00A5663E">
        <w:t>____________</w:t>
      </w:r>
    </w:p>
    <w:p w14:paraId="01E68B56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7C07C9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5435D93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6999AD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2393ECE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2B2276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60537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2D6D6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8B0FF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B1E00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AA70A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6F795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4FDDF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C3FD5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9B6D5" w14:textId="77777777" w:rsidR="009630D7" w:rsidRPr="00844C4C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57C4CC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25A186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B25C3B" w14:textId="77777777" w:rsidR="009630D7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9630D7" w:rsidRPr="00A5663E" w14:paraId="326AC7C1" w14:textId="77777777" w:rsidTr="00452835">
        <w:tc>
          <w:tcPr>
            <w:tcW w:w="2268" w:type="dxa"/>
            <w:shd w:val="clear" w:color="auto" w:fill="auto"/>
          </w:tcPr>
          <w:p w14:paraId="3389395F" w14:textId="77777777" w:rsidR="009630D7" w:rsidRPr="00E9530F" w:rsidRDefault="009630D7" w:rsidP="00452835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proofErr w:type="spellStart"/>
            <w:r>
              <w:rPr>
                <w:bCs/>
              </w:rPr>
              <w:lastRenderedPageBreak/>
              <w:t>риложение</w:t>
            </w:r>
            <w:proofErr w:type="spellEnd"/>
            <w:r>
              <w:rPr>
                <w:bCs/>
              </w:rPr>
              <w:t xml:space="preserve"> № </w:t>
            </w:r>
            <w:r>
              <w:rPr>
                <w:bCs/>
                <w:lang w:val="en-US"/>
              </w:rPr>
              <w:t>2</w:t>
            </w:r>
          </w:p>
        </w:tc>
      </w:tr>
      <w:tr w:rsidR="009630D7" w:rsidRPr="00A5663E" w14:paraId="10C1CDCA" w14:textId="77777777" w:rsidTr="00452835">
        <w:tc>
          <w:tcPr>
            <w:tcW w:w="2268" w:type="dxa"/>
            <w:shd w:val="clear" w:color="auto" w:fill="auto"/>
          </w:tcPr>
          <w:p w14:paraId="457E1393" w14:textId="77777777" w:rsidR="009630D7" w:rsidRPr="00A5663E" w:rsidRDefault="009630D7" w:rsidP="00452835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9630D7" w:rsidRPr="00A5663E" w14:paraId="0B6D2777" w14:textId="77777777" w:rsidTr="00452835">
        <w:tc>
          <w:tcPr>
            <w:tcW w:w="2268" w:type="dxa"/>
            <w:shd w:val="clear" w:color="auto" w:fill="auto"/>
          </w:tcPr>
          <w:p w14:paraId="76007A9F" w14:textId="77777777" w:rsidR="009630D7" w:rsidRPr="00A5663E" w:rsidRDefault="009630D7" w:rsidP="00452835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14:paraId="758FC3E3" w14:textId="77777777" w:rsidR="009630D7" w:rsidRDefault="009630D7" w:rsidP="009630D7">
      <w:pPr>
        <w:autoSpaceDE w:val="0"/>
        <w:autoSpaceDN w:val="0"/>
        <w:adjustRightInd w:val="0"/>
        <w:spacing w:before="480"/>
        <w:jc w:val="center"/>
        <w:rPr>
          <w:b/>
          <w:bCs/>
        </w:rPr>
        <w:sectPr w:rsidR="009630D7" w:rsidSect="00DD71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75ADC7E" w14:textId="77777777" w:rsidR="009630D7" w:rsidRPr="000E1FF8" w:rsidRDefault="009630D7" w:rsidP="009630D7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lastRenderedPageBreak/>
        <w:t xml:space="preserve">ЖУРНАЛ </w:t>
      </w:r>
    </w:p>
    <w:p w14:paraId="63C99F85" w14:textId="77777777" w:rsidR="009630D7" w:rsidRDefault="009630D7" w:rsidP="009630D7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9630D7" w:rsidRPr="00E9530F" w14:paraId="77504CF5" w14:textId="77777777" w:rsidTr="00452835">
        <w:trPr>
          <w:trHeight w:val="2469"/>
        </w:trPr>
        <w:tc>
          <w:tcPr>
            <w:tcW w:w="567" w:type="dxa"/>
          </w:tcPr>
          <w:p w14:paraId="48F991AD" w14:textId="77777777" w:rsidR="009630D7" w:rsidRPr="005C2CE7" w:rsidRDefault="009630D7" w:rsidP="0045283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№ п/п</w:t>
            </w:r>
          </w:p>
        </w:tc>
        <w:tc>
          <w:tcPr>
            <w:tcW w:w="2127" w:type="dxa"/>
          </w:tcPr>
          <w:p w14:paraId="295663F4" w14:textId="77777777" w:rsidR="009630D7" w:rsidRPr="005C2CE7" w:rsidRDefault="009630D7" w:rsidP="0045283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14:paraId="724553C4" w14:textId="77777777" w:rsidR="009630D7" w:rsidRDefault="009630D7" w:rsidP="0045283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14:paraId="68AB7505" w14:textId="77777777" w:rsidR="009630D7" w:rsidRPr="005C2CE7" w:rsidRDefault="009630D7" w:rsidP="0045283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Pr="005C2CE7">
              <w:rPr>
                <w:bCs/>
              </w:rPr>
              <w:t xml:space="preserve"> </w:t>
            </w: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представившего уведомление</w:t>
            </w:r>
            <w:r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14:paraId="14B53389" w14:textId="77777777" w:rsidR="009630D7" w:rsidRPr="005C2CE7" w:rsidRDefault="009630D7" w:rsidP="0045283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14:paraId="0686C5C5" w14:textId="77777777" w:rsidR="009630D7" w:rsidRPr="005C2CE7" w:rsidRDefault="009630D7" w:rsidP="0045283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14:paraId="7B5DD67A" w14:textId="77777777" w:rsidR="009630D7" w:rsidRPr="005C2CE7" w:rsidRDefault="009630D7" w:rsidP="0045283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14:paraId="59FA0433" w14:textId="77777777" w:rsidR="009630D7" w:rsidRPr="005C2CE7" w:rsidRDefault="009630D7" w:rsidP="0045283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14:paraId="677FF85C" w14:textId="77777777" w:rsidR="009630D7" w:rsidRDefault="009630D7" w:rsidP="0045283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14:paraId="3367C77A" w14:textId="77777777" w:rsidR="009630D7" w:rsidRDefault="009630D7" w:rsidP="0045283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14:paraId="2F5C55EF" w14:textId="77777777" w:rsidR="009630D7" w:rsidRPr="005C2CE7" w:rsidRDefault="009630D7" w:rsidP="0045283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14:paraId="045977A9" w14:textId="77777777" w:rsidR="009630D7" w:rsidRPr="005C2CE7" w:rsidRDefault="009630D7" w:rsidP="00452835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14:paraId="5EA5468B" w14:textId="77777777" w:rsidR="009630D7" w:rsidRPr="004229AA" w:rsidRDefault="009630D7" w:rsidP="009630D7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14:paraId="05901FF0" w14:textId="77777777" w:rsidR="009630D7" w:rsidRPr="004229AA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25DAB6" w14:textId="77777777" w:rsidR="009630D7" w:rsidRPr="009F0218" w:rsidRDefault="009630D7" w:rsidP="009630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442527" w14:textId="77777777" w:rsidR="009630D7" w:rsidRDefault="009630D7" w:rsidP="009630D7"/>
    <w:p w14:paraId="09520304" w14:textId="77777777" w:rsidR="009630D7" w:rsidRDefault="009630D7" w:rsidP="009630D7"/>
    <w:p w14:paraId="2A4A6C9F" w14:textId="77777777" w:rsidR="009630D7" w:rsidRDefault="009630D7" w:rsidP="009630D7"/>
    <w:p w14:paraId="0435E423" w14:textId="77777777" w:rsidR="009630D7" w:rsidRDefault="009630D7" w:rsidP="009630D7"/>
    <w:p w14:paraId="227DB40F" w14:textId="77777777" w:rsidR="009630D7" w:rsidRDefault="009630D7" w:rsidP="009630D7"/>
    <w:p w14:paraId="4B7176C5" w14:textId="77777777" w:rsidR="009630D7" w:rsidRDefault="009630D7" w:rsidP="009630D7"/>
    <w:p w14:paraId="5AE63CCE" w14:textId="77777777" w:rsidR="009630D7" w:rsidRDefault="009630D7" w:rsidP="009630D7">
      <w:pPr>
        <w:sectPr w:rsidR="009630D7" w:rsidSect="00DD71A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DB7917D" w14:textId="77777777" w:rsidR="009630D7" w:rsidRDefault="009630D7" w:rsidP="009630D7"/>
    <w:p w14:paraId="157FD632" w14:textId="77777777" w:rsidR="00D4267D" w:rsidRDefault="00971EC0"/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59"/>
    <w:rsid w:val="00194EAF"/>
    <w:rsid w:val="00310F56"/>
    <w:rsid w:val="003460A7"/>
    <w:rsid w:val="003A2E67"/>
    <w:rsid w:val="00486059"/>
    <w:rsid w:val="004B3673"/>
    <w:rsid w:val="004B3EB3"/>
    <w:rsid w:val="004B6D3C"/>
    <w:rsid w:val="005C657A"/>
    <w:rsid w:val="00857106"/>
    <w:rsid w:val="009630D7"/>
    <w:rsid w:val="009E5219"/>
    <w:rsid w:val="00A11B9E"/>
    <w:rsid w:val="00BA6820"/>
    <w:rsid w:val="00C411C9"/>
    <w:rsid w:val="00C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1F43"/>
  <w15:chartTrackingRefBased/>
  <w15:docId w15:val="{CB0D3E1E-8295-4936-8EAE-6012EE1C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9630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63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63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9630D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E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E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2024-07-18T05:34:00Z</cp:lastPrinted>
  <dcterms:created xsi:type="dcterms:W3CDTF">2024-07-15T06:52:00Z</dcterms:created>
  <dcterms:modified xsi:type="dcterms:W3CDTF">2024-07-23T07:21:00Z</dcterms:modified>
</cp:coreProperties>
</file>