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3EB29" w14:textId="4C989EB1" w:rsidR="00864548" w:rsidRDefault="00864548">
      <w:pPr>
        <w:spacing w:line="360" w:lineRule="exact"/>
      </w:pPr>
    </w:p>
    <w:p w14:paraId="69625A0F" w14:textId="77777777" w:rsidR="00D22A20" w:rsidRDefault="00D22A20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474942" w14:textId="318C2B35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91">
        <w:rPr>
          <w:rFonts w:ascii="Times New Roman" w:hAnsi="Times New Roman" w:cs="Times New Roman"/>
          <w:b/>
          <w:sz w:val="28"/>
          <w:szCs w:val="28"/>
        </w:rPr>
        <w:t xml:space="preserve">АДМИНИСТРАЦИЯ   </w:t>
      </w:r>
      <w:r w:rsidR="00674097">
        <w:rPr>
          <w:rFonts w:ascii="Times New Roman" w:hAnsi="Times New Roman" w:cs="Times New Roman"/>
          <w:b/>
          <w:sz w:val="28"/>
          <w:szCs w:val="28"/>
        </w:rPr>
        <w:t>СЕРДЕЖСКОГО</w:t>
      </w:r>
      <w:r w:rsidRPr="00806491">
        <w:rPr>
          <w:rFonts w:ascii="Times New Roman" w:hAnsi="Times New Roman" w:cs="Times New Roman"/>
          <w:b/>
          <w:sz w:val="28"/>
          <w:szCs w:val="28"/>
        </w:rPr>
        <w:t xml:space="preserve">   СЕЛЬСКОГО   ПОСЕЛЕНИЯ</w:t>
      </w:r>
    </w:p>
    <w:p w14:paraId="16D22C7D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91">
        <w:rPr>
          <w:rFonts w:ascii="Times New Roman" w:hAnsi="Times New Roman" w:cs="Times New Roman"/>
          <w:b/>
          <w:sz w:val="28"/>
          <w:szCs w:val="28"/>
        </w:rPr>
        <w:t>ЯРАНСКОГО   РАЙОНА   КИРОВСКОЙ   ОБЛАСТИ</w:t>
      </w:r>
    </w:p>
    <w:p w14:paraId="18018424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70C8F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97543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49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E443E5D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196A60" w14:textId="30EB856A" w:rsidR="00806491" w:rsidRPr="00806491" w:rsidRDefault="00D22A20" w:rsidP="00806491">
      <w:pPr>
        <w:tabs>
          <w:tab w:val="left" w:pos="1409"/>
          <w:tab w:val="left" w:pos="3828"/>
          <w:tab w:val="center" w:pos="48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06491" w:rsidRPr="00806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806491" w:rsidRPr="0080649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6491" w:rsidRPr="00806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06491">
        <w:rPr>
          <w:rFonts w:ascii="Times New Roman" w:hAnsi="Times New Roman" w:cs="Times New Roman"/>
          <w:sz w:val="28"/>
          <w:szCs w:val="28"/>
        </w:rPr>
        <w:t>№ 7</w:t>
      </w:r>
    </w:p>
    <w:p w14:paraId="3912B0A1" w14:textId="77777777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0EDC78" w14:textId="3B308BEC" w:rsidR="00806491" w:rsidRPr="00806491" w:rsidRDefault="00806491" w:rsidP="00806491">
      <w:pPr>
        <w:tabs>
          <w:tab w:val="left" w:pos="38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06491">
        <w:rPr>
          <w:rFonts w:ascii="Times New Roman" w:hAnsi="Times New Roman" w:cs="Times New Roman"/>
          <w:sz w:val="28"/>
          <w:szCs w:val="28"/>
        </w:rPr>
        <w:t xml:space="preserve">с. </w:t>
      </w:r>
      <w:r w:rsidR="00674097">
        <w:rPr>
          <w:rFonts w:ascii="Times New Roman" w:hAnsi="Times New Roman" w:cs="Times New Roman"/>
          <w:sz w:val="28"/>
          <w:szCs w:val="28"/>
        </w:rPr>
        <w:t>Сердеж</w:t>
      </w:r>
    </w:p>
    <w:p w14:paraId="5E2CA21C" w14:textId="77777777" w:rsidR="00806491" w:rsidRDefault="00806491" w:rsidP="00806491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9DA0CEA" w14:textId="394A8905" w:rsidR="00864548" w:rsidRDefault="00241E7E">
      <w:pPr>
        <w:pStyle w:val="20"/>
        <w:shd w:val="clear" w:color="auto" w:fill="auto"/>
        <w:spacing w:after="260"/>
        <w:ind w:firstLine="0"/>
        <w:jc w:val="center"/>
      </w:pPr>
      <w:r>
        <w:rPr>
          <w:b/>
          <w:bCs/>
        </w:rPr>
        <w:t>Об утверждении муниципальной программы «Основные направления</w:t>
      </w:r>
      <w:r>
        <w:rPr>
          <w:b/>
          <w:bCs/>
        </w:rPr>
        <w:br/>
        <w:t xml:space="preserve">реализации молодежной политики в </w:t>
      </w:r>
      <w:r w:rsidR="00674097">
        <w:rPr>
          <w:b/>
          <w:bCs/>
        </w:rPr>
        <w:t>Сердежском сельском</w:t>
      </w:r>
      <w:r>
        <w:rPr>
          <w:b/>
          <w:bCs/>
        </w:rPr>
        <w:br/>
        <w:t xml:space="preserve">поселении </w:t>
      </w:r>
      <w:r w:rsidR="00806491">
        <w:rPr>
          <w:b/>
          <w:bCs/>
        </w:rPr>
        <w:t>Яранского</w:t>
      </w:r>
      <w:r>
        <w:rPr>
          <w:b/>
          <w:bCs/>
        </w:rPr>
        <w:t xml:space="preserve"> райо</w:t>
      </w:r>
      <w:r>
        <w:rPr>
          <w:b/>
          <w:bCs/>
        </w:rPr>
        <w:t xml:space="preserve">на </w:t>
      </w:r>
      <w:r w:rsidR="00806491">
        <w:rPr>
          <w:b/>
          <w:bCs/>
        </w:rPr>
        <w:t>Кировской</w:t>
      </w:r>
      <w:r>
        <w:rPr>
          <w:b/>
          <w:bCs/>
        </w:rPr>
        <w:t xml:space="preserve"> области на 202</w:t>
      </w:r>
      <w:r w:rsidR="00806491">
        <w:rPr>
          <w:b/>
          <w:bCs/>
        </w:rPr>
        <w:t>5</w:t>
      </w:r>
      <w:r>
        <w:rPr>
          <w:b/>
          <w:bCs/>
        </w:rPr>
        <w:t>-202</w:t>
      </w:r>
      <w:r w:rsidR="00806491">
        <w:rPr>
          <w:b/>
          <w:bCs/>
        </w:rPr>
        <w:t>7</w:t>
      </w:r>
      <w:r>
        <w:rPr>
          <w:b/>
          <w:bCs/>
        </w:rPr>
        <w:br/>
        <w:t>годы»</w:t>
      </w:r>
    </w:p>
    <w:p w14:paraId="4C33B875" w14:textId="4560FFC6" w:rsidR="00864548" w:rsidRPr="008543D4" w:rsidRDefault="00241E7E" w:rsidP="008543D4">
      <w:pPr>
        <w:pStyle w:val="20"/>
        <w:shd w:val="clear" w:color="auto" w:fill="auto"/>
        <w:tabs>
          <w:tab w:val="left" w:pos="3374"/>
          <w:tab w:val="left" w:pos="5549"/>
        </w:tabs>
        <w:ind w:firstLine="640"/>
        <w:jc w:val="both"/>
      </w:pPr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РФ № 489-ФЗ от 30.12.2020 года «О молодежной </w:t>
      </w:r>
      <w:r>
        <w:t xml:space="preserve">политике в Российской Федерации», законом </w:t>
      </w:r>
      <w:r w:rsidR="00806491">
        <w:t xml:space="preserve">Кировской </w:t>
      </w:r>
      <w:r>
        <w:t xml:space="preserve"> области от </w:t>
      </w:r>
      <w:r w:rsidR="00806491">
        <w:t>03.03.2022 года № 46-ЗО</w:t>
      </w:r>
      <w:r>
        <w:t xml:space="preserve">  </w:t>
      </w:r>
      <w:r w:rsidR="008543D4">
        <w:t>«</w:t>
      </w:r>
      <w:r w:rsidR="008543D4" w:rsidRPr="008543D4">
        <w:t>О молодежной политике в Кировской области</w:t>
      </w:r>
      <w:r>
        <w:t>»,</w:t>
      </w:r>
      <w:r w:rsidR="008543D4">
        <w:t xml:space="preserve"> </w:t>
      </w:r>
      <w:r>
        <w:t>руководствуясь</w:t>
      </w:r>
      <w:r w:rsidR="008543D4">
        <w:t xml:space="preserve"> </w:t>
      </w:r>
      <w:r>
        <w:t>Уставом</w:t>
      </w:r>
      <w:r w:rsidR="008543D4">
        <w:t xml:space="preserve"> </w:t>
      </w:r>
      <w:r w:rsidR="00674097">
        <w:t xml:space="preserve">Сердежского </w:t>
      </w:r>
      <w:r>
        <w:t xml:space="preserve">сельского поселения </w:t>
      </w:r>
      <w:r w:rsidR="00806491">
        <w:t>Яранского</w:t>
      </w:r>
      <w:r>
        <w:t xml:space="preserve"> района </w:t>
      </w:r>
      <w:r w:rsidR="00806491">
        <w:t xml:space="preserve">Кировской </w:t>
      </w:r>
      <w:r>
        <w:t xml:space="preserve"> области, в целях эффективной организаци</w:t>
      </w:r>
      <w:r>
        <w:t xml:space="preserve">и работы в решении вопросов организации и осуществления мероприятий по работе с детьми и молодежью администрация </w:t>
      </w:r>
      <w:r w:rsidR="00674097">
        <w:t xml:space="preserve">Сердежского </w:t>
      </w:r>
      <w:r>
        <w:t xml:space="preserve">сельского поселения </w:t>
      </w:r>
      <w:r w:rsidR="00806491" w:rsidRPr="008543D4">
        <w:t>Яранского</w:t>
      </w:r>
      <w:r w:rsidRPr="008543D4">
        <w:t xml:space="preserve"> района </w:t>
      </w:r>
      <w:r w:rsidR="00806491" w:rsidRPr="008543D4">
        <w:t xml:space="preserve">Кировской </w:t>
      </w:r>
      <w:r w:rsidRPr="008543D4">
        <w:t xml:space="preserve"> области </w:t>
      </w:r>
      <w:r w:rsidR="008543D4" w:rsidRPr="008543D4">
        <w:rPr>
          <w:b/>
          <w:bCs/>
        </w:rPr>
        <w:t>ПОСТАНОВЛЯЕТ</w:t>
      </w:r>
      <w:r w:rsidRPr="008543D4">
        <w:t>:</w:t>
      </w:r>
    </w:p>
    <w:p w14:paraId="77383791" w14:textId="64ACACC7" w:rsidR="00864548" w:rsidRPr="008543D4" w:rsidRDefault="00241E7E" w:rsidP="008543D4">
      <w:pPr>
        <w:pStyle w:val="20"/>
        <w:numPr>
          <w:ilvl w:val="0"/>
          <w:numId w:val="1"/>
        </w:numPr>
        <w:shd w:val="clear" w:color="auto" w:fill="auto"/>
        <w:ind w:firstLine="960"/>
        <w:jc w:val="both"/>
      </w:pPr>
      <w:r w:rsidRPr="008543D4">
        <w:t xml:space="preserve">Утвердить муниципальную программу «Основные направления реализации молодежной политики в </w:t>
      </w:r>
      <w:r w:rsidR="00674097">
        <w:t>Сердежском</w:t>
      </w:r>
      <w:r w:rsidRPr="008543D4">
        <w:t xml:space="preserve"> сельском поселении </w:t>
      </w:r>
      <w:r w:rsidR="00806491" w:rsidRPr="008543D4">
        <w:t>Яранского</w:t>
      </w:r>
      <w:r w:rsidRPr="008543D4">
        <w:t xml:space="preserve"> района </w:t>
      </w:r>
      <w:r w:rsidR="00674097" w:rsidRPr="008543D4">
        <w:t>Кировской области</w:t>
      </w:r>
      <w:r w:rsidRPr="008543D4">
        <w:t xml:space="preserve"> на 202</w:t>
      </w:r>
      <w:r w:rsidR="008543D4" w:rsidRPr="008543D4">
        <w:t>5</w:t>
      </w:r>
      <w:r w:rsidRPr="008543D4">
        <w:t>-202</w:t>
      </w:r>
      <w:r w:rsidR="008543D4" w:rsidRPr="008543D4">
        <w:t>7</w:t>
      </w:r>
      <w:r w:rsidRPr="008543D4">
        <w:t xml:space="preserve"> годы» согласно приложению.</w:t>
      </w:r>
    </w:p>
    <w:p w14:paraId="55426E24" w14:textId="30D2ECF8" w:rsidR="00907109" w:rsidRPr="00674097" w:rsidRDefault="008543D4" w:rsidP="00907109">
      <w:pPr>
        <w:shd w:val="clear" w:color="auto" w:fill="FFFFFF"/>
        <w:spacing w:line="254" w:lineRule="atLeast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674097">
        <w:rPr>
          <w:sz w:val="28"/>
          <w:szCs w:val="28"/>
        </w:rPr>
        <w:t xml:space="preserve"> </w:t>
      </w:r>
      <w:r w:rsidR="00907109" w:rsidRPr="00674097">
        <w:rPr>
          <w:sz w:val="28"/>
          <w:szCs w:val="28"/>
        </w:rPr>
        <w:t xml:space="preserve">            </w:t>
      </w:r>
      <w:r w:rsidR="00674097" w:rsidRPr="00674097">
        <w:rPr>
          <w:rFonts w:ascii="Times New Roman" w:hAnsi="Times New Roman" w:cs="Times New Roman"/>
          <w:sz w:val="28"/>
          <w:szCs w:val="28"/>
        </w:rPr>
        <w:t>2.</w:t>
      </w:r>
      <w:r w:rsidR="00907109" w:rsidRPr="00674097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r w:rsidR="00674097" w:rsidRPr="00674097">
        <w:rPr>
          <w:rFonts w:ascii="Times New Roman" w:hAnsi="Times New Roman" w:cs="Times New Roman"/>
          <w:sz w:val="28"/>
          <w:szCs w:val="28"/>
        </w:rPr>
        <w:t xml:space="preserve">Сердежского </w:t>
      </w:r>
      <w:r w:rsidR="00907109" w:rsidRPr="00674097">
        <w:rPr>
          <w:rFonts w:ascii="Times New Roman" w:hAnsi="Times New Roman" w:cs="Times New Roman"/>
          <w:sz w:val="28"/>
          <w:szCs w:val="28"/>
        </w:rPr>
        <w:t xml:space="preserve">сельского поселения, разместить в сети Интернет на официальном сайте администрации </w:t>
      </w:r>
      <w:r w:rsidR="00674097" w:rsidRPr="00674097">
        <w:rPr>
          <w:rFonts w:ascii="Times New Roman" w:hAnsi="Times New Roman" w:cs="Times New Roman"/>
          <w:sz w:val="28"/>
          <w:szCs w:val="28"/>
        </w:rPr>
        <w:t xml:space="preserve">Сердежского </w:t>
      </w:r>
      <w:r w:rsidR="00907109" w:rsidRPr="0067409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37F215F" w14:textId="0E15F09D" w:rsidR="008543D4" w:rsidRPr="00907109" w:rsidRDefault="008543D4" w:rsidP="00907109">
      <w:pPr>
        <w:pStyle w:val="a7"/>
        <w:numPr>
          <w:ilvl w:val="0"/>
          <w:numId w:val="11"/>
        </w:numPr>
        <w:ind w:firstLine="273"/>
        <w:jc w:val="both"/>
        <w:rPr>
          <w:sz w:val="28"/>
          <w:szCs w:val="28"/>
        </w:rPr>
      </w:pPr>
      <w:r w:rsidRPr="0090710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01.01.2025 года</w:t>
      </w:r>
      <w:r w:rsidRPr="00907109">
        <w:rPr>
          <w:rFonts w:ascii="Times New Roman" w:hAnsi="Times New Roman" w:cs="Times New Roman"/>
          <w:sz w:val="28"/>
          <w:szCs w:val="28"/>
        </w:rPr>
        <w:br/>
        <w:t xml:space="preserve">    4. Контроль за исполнением настоящего постановления оставляю за собой.</w:t>
      </w:r>
    </w:p>
    <w:p w14:paraId="65525281" w14:textId="77777777" w:rsidR="008543D4" w:rsidRDefault="008543D4" w:rsidP="008543D4">
      <w:pPr>
        <w:pStyle w:val="a6"/>
        <w:ind w:left="993"/>
        <w:jc w:val="both"/>
        <w:rPr>
          <w:sz w:val="28"/>
          <w:szCs w:val="28"/>
        </w:rPr>
      </w:pPr>
    </w:p>
    <w:p w14:paraId="502A0097" w14:textId="77777777" w:rsidR="008543D4" w:rsidRPr="008543D4" w:rsidRDefault="008543D4" w:rsidP="008543D4">
      <w:pPr>
        <w:rPr>
          <w:rFonts w:ascii="Times New Roman" w:hAnsi="Times New Roman" w:cs="Times New Roman"/>
          <w:sz w:val="28"/>
          <w:szCs w:val="28"/>
        </w:rPr>
      </w:pPr>
      <w:r w:rsidRPr="008543D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76657CDD" w14:textId="20D141A6" w:rsidR="008543D4" w:rsidRDefault="00674097" w:rsidP="008543D4">
      <w:pPr>
        <w:rPr>
          <w:spacing w:val="2"/>
          <w:sz w:val="28"/>
          <w:szCs w:val="28"/>
        </w:rPr>
        <w:sectPr w:rsidR="008543D4" w:rsidSect="008543D4">
          <w:footerReference w:type="even" r:id="rId7"/>
          <w:footerReference w:type="default" r:id="rId8"/>
          <w:type w:val="continuous"/>
          <w:pgSz w:w="11906" w:h="16838"/>
          <w:pgMar w:top="142" w:right="746" w:bottom="71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Сердежского </w:t>
      </w:r>
      <w:r w:rsidR="008543D4" w:rsidRPr="008543D4">
        <w:rPr>
          <w:rFonts w:ascii="Times New Roman" w:hAnsi="Times New Roman" w:cs="Times New Roman"/>
          <w:sz w:val="28"/>
          <w:szCs w:val="28"/>
        </w:rPr>
        <w:t xml:space="preserve">сельского поселения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43D4" w:rsidRPr="008543D4">
        <w:rPr>
          <w:rFonts w:ascii="Times New Roman" w:hAnsi="Times New Roman" w:cs="Times New Roman"/>
          <w:sz w:val="28"/>
          <w:szCs w:val="28"/>
        </w:rPr>
        <w:tab/>
      </w:r>
      <w:r w:rsidR="008543D4" w:rsidRPr="008543D4">
        <w:rPr>
          <w:rFonts w:ascii="Times New Roman" w:hAnsi="Times New Roman" w:cs="Times New Roman"/>
          <w:sz w:val="28"/>
          <w:szCs w:val="28"/>
        </w:rPr>
        <w:tab/>
      </w:r>
      <w:r w:rsidR="008543D4" w:rsidRPr="008543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8543D4" w:rsidRPr="008543D4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Мертвищев</w:t>
      </w:r>
      <w:r w:rsidR="008543D4" w:rsidRPr="007C6D24">
        <w:rPr>
          <w:sz w:val="28"/>
          <w:szCs w:val="28"/>
        </w:rPr>
        <w:t xml:space="preserve">         </w:t>
      </w:r>
    </w:p>
    <w:p w14:paraId="44BCA1C8" w14:textId="4B776384" w:rsidR="00864548" w:rsidRDefault="00241E7E">
      <w:pPr>
        <w:pStyle w:val="1"/>
        <w:shd w:val="clear" w:color="auto" w:fill="auto"/>
        <w:spacing w:after="240"/>
        <w:ind w:left="5360" w:firstLine="27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к постановлению администрации </w:t>
      </w:r>
      <w:r w:rsidR="00674097">
        <w:rPr>
          <w:sz w:val="22"/>
          <w:szCs w:val="22"/>
        </w:rPr>
        <w:t xml:space="preserve">Сердежского </w:t>
      </w:r>
      <w:r>
        <w:rPr>
          <w:sz w:val="22"/>
          <w:szCs w:val="22"/>
        </w:rPr>
        <w:t xml:space="preserve">сельского поселения </w:t>
      </w:r>
      <w:r w:rsidR="00806491">
        <w:rPr>
          <w:sz w:val="22"/>
          <w:szCs w:val="22"/>
        </w:rPr>
        <w:t>Яранского</w:t>
      </w:r>
      <w:r>
        <w:rPr>
          <w:sz w:val="22"/>
          <w:szCs w:val="22"/>
        </w:rPr>
        <w:t xml:space="preserve"> района </w:t>
      </w:r>
      <w:r w:rsidR="00674097">
        <w:rPr>
          <w:sz w:val="22"/>
          <w:szCs w:val="22"/>
        </w:rPr>
        <w:t>Кировской области</w:t>
      </w:r>
      <w:r>
        <w:rPr>
          <w:sz w:val="22"/>
          <w:szCs w:val="22"/>
        </w:rPr>
        <w:t xml:space="preserve"> от </w:t>
      </w:r>
      <w:r w:rsidR="00674097">
        <w:rPr>
          <w:sz w:val="22"/>
          <w:szCs w:val="22"/>
        </w:rPr>
        <w:t>17</w:t>
      </w:r>
      <w:r w:rsidR="008543D4">
        <w:rPr>
          <w:sz w:val="22"/>
          <w:szCs w:val="22"/>
        </w:rPr>
        <w:t>.</w:t>
      </w:r>
      <w:r w:rsidR="00674097">
        <w:rPr>
          <w:sz w:val="22"/>
          <w:szCs w:val="22"/>
        </w:rPr>
        <w:t>01</w:t>
      </w:r>
      <w:r w:rsidR="008543D4">
        <w:rPr>
          <w:sz w:val="22"/>
          <w:szCs w:val="22"/>
        </w:rPr>
        <w:t>.202</w:t>
      </w:r>
      <w:r w:rsidR="00674097">
        <w:rPr>
          <w:sz w:val="22"/>
          <w:szCs w:val="22"/>
        </w:rPr>
        <w:t>5</w:t>
      </w:r>
      <w:r w:rsidR="008543D4">
        <w:rPr>
          <w:sz w:val="22"/>
          <w:szCs w:val="22"/>
        </w:rPr>
        <w:t xml:space="preserve"> № </w:t>
      </w:r>
      <w:r w:rsidR="00674097">
        <w:rPr>
          <w:sz w:val="22"/>
          <w:szCs w:val="22"/>
        </w:rPr>
        <w:t>7</w:t>
      </w:r>
    </w:p>
    <w:p w14:paraId="13973D24" w14:textId="29EF14C1" w:rsidR="00864548" w:rsidRDefault="008543D4" w:rsidP="008543D4">
      <w:pPr>
        <w:pStyle w:val="1"/>
        <w:shd w:val="clear" w:color="auto" w:fill="auto"/>
        <w:ind w:left="3160" w:firstLine="0"/>
      </w:pPr>
      <w:r>
        <w:rPr>
          <w:b/>
          <w:bCs/>
        </w:rPr>
        <w:t xml:space="preserve">              Паспорт</w:t>
      </w:r>
    </w:p>
    <w:p w14:paraId="2C114C7F" w14:textId="521D67E6" w:rsidR="00864548" w:rsidRDefault="00241E7E" w:rsidP="008543D4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Муниципальной программы" Основные направления реализации молодежной</w:t>
      </w:r>
      <w:r>
        <w:rPr>
          <w:b/>
          <w:bCs/>
        </w:rPr>
        <w:br/>
        <w:t xml:space="preserve">политики в </w:t>
      </w:r>
      <w:r w:rsidR="00674097">
        <w:rPr>
          <w:b/>
          <w:bCs/>
        </w:rPr>
        <w:t>Сердежском</w:t>
      </w:r>
      <w:r>
        <w:rPr>
          <w:b/>
          <w:bCs/>
        </w:rPr>
        <w:t xml:space="preserve"> сельском поселен</w:t>
      </w:r>
      <w:r>
        <w:rPr>
          <w:b/>
          <w:bCs/>
        </w:rPr>
        <w:t xml:space="preserve">ии </w:t>
      </w:r>
      <w:r w:rsidR="00806491">
        <w:rPr>
          <w:b/>
          <w:bCs/>
        </w:rPr>
        <w:t>Яранского</w:t>
      </w:r>
      <w:r>
        <w:rPr>
          <w:b/>
          <w:bCs/>
        </w:rPr>
        <w:t xml:space="preserve"> района</w:t>
      </w:r>
      <w:r>
        <w:rPr>
          <w:b/>
          <w:bCs/>
        </w:rPr>
        <w:br/>
      </w:r>
      <w:r w:rsidR="00674097">
        <w:rPr>
          <w:b/>
          <w:bCs/>
        </w:rPr>
        <w:t>Кировской области</w:t>
      </w:r>
      <w:r>
        <w:rPr>
          <w:b/>
          <w:bCs/>
        </w:rPr>
        <w:t xml:space="preserve"> на 202</w:t>
      </w:r>
      <w:r w:rsidR="0095169E">
        <w:rPr>
          <w:b/>
          <w:bCs/>
        </w:rPr>
        <w:t>5</w:t>
      </w:r>
      <w:r>
        <w:rPr>
          <w:b/>
          <w:bCs/>
        </w:rPr>
        <w:t xml:space="preserve"> - 202</w:t>
      </w:r>
      <w:r w:rsidR="0095169E">
        <w:rPr>
          <w:b/>
          <w:bCs/>
        </w:rPr>
        <w:t>7</w:t>
      </w:r>
      <w:r>
        <w:rPr>
          <w:b/>
          <w:bCs/>
        </w:rPr>
        <w:t xml:space="preserve"> годы"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7330"/>
      </w:tblGrid>
      <w:tr w:rsidR="00864548" w14:paraId="1C45C981" w14:textId="77777777">
        <w:trPr>
          <w:trHeight w:hRule="exact" w:val="1142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06361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Наименование</w:t>
            </w:r>
          </w:p>
          <w:p w14:paraId="3FE13F67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4A30FA" w14:textId="31A4F94F" w:rsidR="00864548" w:rsidRDefault="00241E7E" w:rsidP="0095169E">
            <w:pPr>
              <w:pStyle w:val="a5"/>
              <w:shd w:val="clear" w:color="auto" w:fill="auto"/>
              <w:ind w:left="88" w:firstLine="0"/>
            </w:pPr>
            <w:r>
              <w:t xml:space="preserve">Муниципальная программа " Основные направления реализации молодежной политики в </w:t>
            </w:r>
            <w:r w:rsidR="00674097">
              <w:t>Сердежском</w:t>
            </w:r>
            <w:r>
              <w:t xml:space="preserve"> сельском поселении </w:t>
            </w:r>
            <w:r w:rsidR="00806491">
              <w:t>Яранского</w:t>
            </w:r>
            <w:r>
              <w:t xml:space="preserve"> района </w:t>
            </w:r>
            <w:r w:rsidR="00D22A20">
              <w:t>Кировской области</w:t>
            </w:r>
            <w:r>
              <w:t xml:space="preserve"> на 202</w:t>
            </w:r>
            <w:r w:rsidR="008543D4">
              <w:t>5</w:t>
            </w:r>
            <w:r>
              <w:t xml:space="preserve"> - 202</w:t>
            </w:r>
            <w:r w:rsidR="008543D4">
              <w:t>7</w:t>
            </w:r>
            <w:r>
              <w:t xml:space="preserve"> годы" (Далее</w:t>
            </w:r>
            <w:r>
              <w:t xml:space="preserve"> - Программа)</w:t>
            </w:r>
          </w:p>
        </w:tc>
      </w:tr>
      <w:tr w:rsidR="00864548" w14:paraId="158DDD37" w14:textId="77777777">
        <w:trPr>
          <w:trHeight w:hRule="exact" w:val="845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015CE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Основание для разработки</w:t>
            </w:r>
          </w:p>
          <w:p w14:paraId="676165A9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5FED4" w14:textId="77777777" w:rsidR="00864548" w:rsidRDefault="00241E7E" w:rsidP="0095169E">
            <w:pPr>
              <w:pStyle w:val="a5"/>
              <w:shd w:val="clear" w:color="auto" w:fill="auto"/>
              <w:ind w:left="88" w:firstLine="0"/>
            </w:pPr>
            <w:r>
              <w:t>Федеральный закон № 489-ФЗ от 30.12.2020 года «О молодежной политике в Российской Федерации»</w:t>
            </w:r>
          </w:p>
        </w:tc>
      </w:tr>
      <w:tr w:rsidR="00864548" w14:paraId="3D0D52B9" w14:textId="77777777">
        <w:trPr>
          <w:trHeight w:hRule="exact" w:val="56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6C446B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Заказчик</w:t>
            </w:r>
          </w:p>
          <w:p w14:paraId="1A89BAFA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6D746" w14:textId="1FE68D8A" w:rsidR="00864548" w:rsidRDefault="00241E7E" w:rsidP="0095169E">
            <w:pPr>
              <w:pStyle w:val="a5"/>
              <w:shd w:val="clear" w:color="auto" w:fill="auto"/>
              <w:ind w:left="88" w:firstLine="0"/>
            </w:pPr>
            <w:r>
              <w:t xml:space="preserve">Администрация </w:t>
            </w:r>
            <w:r w:rsidR="00674097">
              <w:t xml:space="preserve">Сердежского </w:t>
            </w:r>
            <w:r>
              <w:t xml:space="preserve">сельского поселения </w:t>
            </w:r>
            <w:r w:rsidR="00806491">
              <w:t>Яранского</w:t>
            </w:r>
            <w:r>
              <w:t xml:space="preserve"> района </w:t>
            </w:r>
            <w:r w:rsidR="0095169E">
              <w:t>Кировской области</w:t>
            </w:r>
          </w:p>
        </w:tc>
      </w:tr>
      <w:tr w:rsidR="00864548" w14:paraId="07157996" w14:textId="77777777">
        <w:trPr>
          <w:trHeight w:hRule="exact" w:val="56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B692F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Разработчик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6F1214" w14:textId="0A6D8754" w:rsidR="00864548" w:rsidRDefault="00241E7E" w:rsidP="0095169E">
            <w:pPr>
              <w:pStyle w:val="a5"/>
              <w:shd w:val="clear" w:color="auto" w:fill="auto"/>
              <w:ind w:left="88" w:firstLine="0"/>
            </w:pPr>
            <w:r>
              <w:t xml:space="preserve">Администрация </w:t>
            </w:r>
            <w:r w:rsidR="00674097">
              <w:t xml:space="preserve">Сердежского </w:t>
            </w:r>
            <w:r>
              <w:t xml:space="preserve">сельского поселения </w:t>
            </w:r>
            <w:r w:rsidR="00806491">
              <w:t>Яранского</w:t>
            </w:r>
            <w:r>
              <w:t xml:space="preserve"> района </w:t>
            </w:r>
            <w:r w:rsidR="0095169E">
              <w:t>Кировской области</w:t>
            </w:r>
          </w:p>
        </w:tc>
      </w:tr>
      <w:tr w:rsidR="00864548" w14:paraId="7F6CD8AC" w14:textId="77777777">
        <w:trPr>
          <w:trHeight w:hRule="exact" w:val="470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E62DC2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Цели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764324" w14:textId="77777777" w:rsidR="00864548" w:rsidRDefault="00241E7E" w:rsidP="0095169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ind w:left="88" w:firstLine="0"/>
            </w:pPr>
            <w:r>
              <w:t>защита прав и законных интересов молодежи;</w:t>
            </w:r>
          </w:p>
          <w:p w14:paraId="6DFAA9D8" w14:textId="77777777" w:rsidR="00864548" w:rsidRDefault="00241E7E" w:rsidP="0095169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ind w:left="88" w:firstLine="0"/>
            </w:pPr>
            <w:r>
              <w:t>обеспечение равных условий для духовного, культурного, интеллектуального, психического, профе</w:t>
            </w:r>
            <w:r>
              <w:t>ссионального, социального и физического развития и самореализации молодежи;</w:t>
            </w:r>
          </w:p>
          <w:p w14:paraId="4452C7A4" w14:textId="77777777" w:rsidR="00864548" w:rsidRDefault="00241E7E" w:rsidP="0095169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ind w:left="88" w:firstLine="0"/>
            </w:pPr>
            <w:r>
              <w:t>создание условий для участия молодежи в политической, социально-экономической, научной, спортивной и культурной жизни общества;</w:t>
            </w:r>
          </w:p>
          <w:p w14:paraId="36C1C84E" w14:textId="77777777" w:rsidR="00864548" w:rsidRDefault="00241E7E" w:rsidP="0095169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ind w:left="88" w:firstLine="0"/>
            </w:pPr>
            <w:r>
              <w:t>повышение уровня межнационального (межэтнического) и</w:t>
            </w:r>
            <w:r>
              <w:t xml:space="preserve"> межконфессионального согласия в молодежной среде;</w:t>
            </w:r>
          </w:p>
          <w:p w14:paraId="432E1720" w14:textId="77777777" w:rsidR="00864548" w:rsidRDefault="00241E7E" w:rsidP="0095169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ind w:left="88" w:firstLine="0"/>
            </w:pPr>
            <w:r>
      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</w:t>
            </w:r>
            <w:r>
              <w:t>й, расовой, национальной принадлежности и другим негативным социальным явлениям;</w:t>
            </w:r>
          </w:p>
          <w:p w14:paraId="5A3A08B4" w14:textId="77777777" w:rsidR="00864548" w:rsidRDefault="00241E7E" w:rsidP="0095169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ind w:left="88" w:firstLine="0"/>
            </w:pPr>
            <w:r>
              <w:t>формирование культуры семейных отношений, поддержка молодых семей, способствующие улучшению демографической ситуации в Российской Федерации.</w:t>
            </w:r>
          </w:p>
        </w:tc>
      </w:tr>
      <w:tr w:rsidR="00864548" w14:paraId="5DDFE1D2" w14:textId="77777777">
        <w:trPr>
          <w:trHeight w:hRule="exact" w:val="305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14549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Задачи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BAC4E" w14:textId="77777777" w:rsidR="00864548" w:rsidRDefault="00241E7E" w:rsidP="0095169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ind w:left="88" w:firstLine="0"/>
            </w:pPr>
            <w:r>
              <w:t>Обеспечение потребности молодого поколения в проведении мероприятий, направленных на молодежную политику, вовлечение молодежи в общественную деятельность поселения.</w:t>
            </w:r>
          </w:p>
          <w:p w14:paraId="6B5DFB4F" w14:textId="77777777" w:rsidR="00864548" w:rsidRDefault="00241E7E" w:rsidP="0095169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ind w:left="88" w:firstLine="0"/>
            </w:pPr>
            <w:r>
              <w:t>Проведение социально-значимых акций, направленных на воспитание молодежи.</w:t>
            </w:r>
          </w:p>
          <w:p w14:paraId="0F7EF0C6" w14:textId="77777777" w:rsidR="00864548" w:rsidRDefault="00241E7E" w:rsidP="0095169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ind w:left="88" w:firstLine="0"/>
            </w:pPr>
            <w:r>
              <w:t xml:space="preserve">Создание условий </w:t>
            </w:r>
            <w:r>
              <w:t>для формирования морально-нравственных ценностей и гражданской культуры молодежи, пропаганда здорового образа жизни.</w:t>
            </w:r>
          </w:p>
          <w:p w14:paraId="13E7A523" w14:textId="77777777" w:rsidR="00864548" w:rsidRDefault="00241E7E" w:rsidP="0095169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ind w:left="88" w:firstLine="0"/>
            </w:pPr>
            <w:r>
              <w:t>Развитие и реализация творческого потенциала молодежи.</w:t>
            </w:r>
          </w:p>
          <w:p w14:paraId="38B6F4F3" w14:textId="77777777" w:rsidR="00864548" w:rsidRDefault="00241E7E" w:rsidP="0095169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ind w:left="88" w:firstLine="0"/>
            </w:pPr>
            <w:r>
              <w:t xml:space="preserve">Информационное обеспечение молодежи и информационная поддержка молодежных </w:t>
            </w:r>
            <w:r>
              <w:t>мероприятий.</w:t>
            </w:r>
          </w:p>
        </w:tc>
      </w:tr>
      <w:tr w:rsidR="00864548" w14:paraId="10811625" w14:textId="77777777">
        <w:trPr>
          <w:trHeight w:hRule="exact" w:val="58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E7236E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Сроки реализации</w:t>
            </w:r>
          </w:p>
          <w:p w14:paraId="6E47339C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3E33B" w14:textId="0B5E9EBE" w:rsidR="00864548" w:rsidRDefault="00241E7E">
            <w:pPr>
              <w:pStyle w:val="a5"/>
              <w:shd w:val="clear" w:color="auto" w:fill="auto"/>
              <w:ind w:firstLine="0"/>
            </w:pPr>
            <w:r>
              <w:t>202</w:t>
            </w:r>
            <w:r w:rsidR="0095169E">
              <w:t>5</w:t>
            </w:r>
            <w:r>
              <w:t>-202</w:t>
            </w:r>
            <w:r w:rsidR="008543D4">
              <w:t>7</w:t>
            </w:r>
            <w:r>
              <w:t xml:space="preserve"> годы</w:t>
            </w:r>
          </w:p>
        </w:tc>
      </w:tr>
    </w:tbl>
    <w:p w14:paraId="433B3666" w14:textId="77777777" w:rsidR="00864548" w:rsidRDefault="0086454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7330"/>
      </w:tblGrid>
      <w:tr w:rsidR="00864548" w14:paraId="336A6687" w14:textId="77777777">
        <w:trPr>
          <w:trHeight w:hRule="exact" w:val="57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A2C04B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lastRenderedPageBreak/>
              <w:t>Исполнители</w:t>
            </w:r>
          </w:p>
          <w:p w14:paraId="6BB7E3E5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AEC28E" w14:textId="33017E2F" w:rsidR="00864548" w:rsidRDefault="00241E7E">
            <w:pPr>
              <w:pStyle w:val="a5"/>
              <w:shd w:val="clear" w:color="auto" w:fill="auto"/>
              <w:ind w:firstLine="0"/>
            </w:pPr>
            <w:r>
              <w:t xml:space="preserve">Администрация </w:t>
            </w:r>
            <w:r w:rsidR="00674097">
              <w:t>Сердежского</w:t>
            </w:r>
            <w:r w:rsidR="0095169E">
              <w:t xml:space="preserve"> </w:t>
            </w:r>
            <w:r>
              <w:t xml:space="preserve">сельского поселения </w:t>
            </w:r>
            <w:r w:rsidR="00806491">
              <w:t>Яранского</w:t>
            </w:r>
            <w:r>
              <w:t xml:space="preserve"> района </w:t>
            </w:r>
            <w:r w:rsidR="0095169E">
              <w:t>Кировской области</w:t>
            </w:r>
          </w:p>
        </w:tc>
      </w:tr>
      <w:tr w:rsidR="00864548" w14:paraId="3F113D94" w14:textId="77777777">
        <w:trPr>
          <w:trHeight w:hRule="exact" w:val="111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C1194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Объемы и источники финансирования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07A5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Без финансирования.</w:t>
            </w:r>
          </w:p>
        </w:tc>
      </w:tr>
      <w:tr w:rsidR="00864548" w14:paraId="198EDEFE" w14:textId="77777777">
        <w:trPr>
          <w:trHeight w:hRule="exact" w:val="2496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41B2E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 xml:space="preserve">Планируемые </w:t>
            </w:r>
            <w:r>
              <w:t>результаты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360F7" w14:textId="77777777" w:rsidR="00864548" w:rsidRDefault="00241E7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ind w:firstLine="0"/>
            </w:pPr>
            <w:r>
              <w:t>Увеличение доли молодежи, принимающей участие в культурной жизни общества.</w:t>
            </w:r>
          </w:p>
          <w:p w14:paraId="7BEBD8D7" w14:textId="77777777" w:rsidR="00864548" w:rsidRDefault="00241E7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45"/>
              </w:tabs>
              <w:ind w:firstLine="0"/>
            </w:pPr>
            <w:r>
              <w:t>Повышение уровня патриотического сознания в молодежной среде.</w:t>
            </w:r>
          </w:p>
          <w:p w14:paraId="21EAACA3" w14:textId="77777777" w:rsidR="00864548" w:rsidRDefault="00241E7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30"/>
              </w:tabs>
              <w:ind w:firstLine="0"/>
            </w:pPr>
            <w:r>
              <w:t>Формирование активной и позитивной жизненной позиции у молодежи.</w:t>
            </w:r>
          </w:p>
          <w:p w14:paraId="42EDBEDC" w14:textId="77777777" w:rsidR="00864548" w:rsidRDefault="00241E7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ind w:firstLine="0"/>
            </w:pPr>
            <w:r>
              <w:t xml:space="preserve">Воспитание у молодого </w:t>
            </w:r>
            <w:r>
              <w:t>поколения морально - нравственные качества, чувство долга и ответственности.</w:t>
            </w:r>
          </w:p>
          <w:p w14:paraId="35BFC900" w14:textId="77777777" w:rsidR="00864548" w:rsidRDefault="00241E7E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ind w:firstLine="0"/>
            </w:pPr>
            <w:r>
              <w:t>Снижение проявления негативных процессов в молодежной среде путем формирования у молодежи приоритета здорового образа жизни.</w:t>
            </w:r>
          </w:p>
        </w:tc>
      </w:tr>
      <w:tr w:rsidR="00864548" w14:paraId="39DD2E35" w14:textId="77777777">
        <w:trPr>
          <w:trHeight w:hRule="exact" w:val="854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90D6F85" w14:textId="77777777" w:rsidR="00864548" w:rsidRDefault="00241E7E">
            <w:pPr>
              <w:pStyle w:val="a5"/>
              <w:shd w:val="clear" w:color="auto" w:fill="auto"/>
              <w:ind w:firstLine="0"/>
            </w:pPr>
            <w:r>
              <w:t>Контроль за реализацией Программы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C1277" w14:textId="3EB3F599" w:rsidR="00864548" w:rsidRDefault="00241E7E">
            <w:pPr>
              <w:pStyle w:val="a5"/>
              <w:shd w:val="clear" w:color="auto" w:fill="auto"/>
              <w:ind w:firstLine="0"/>
            </w:pPr>
            <w:r>
              <w:t xml:space="preserve">Глава </w:t>
            </w:r>
            <w:r w:rsidR="00674097">
              <w:t>Сердежского</w:t>
            </w:r>
            <w:r w:rsidR="0095169E">
              <w:t xml:space="preserve"> </w:t>
            </w:r>
            <w:r>
              <w:t xml:space="preserve">сельского поселения </w:t>
            </w:r>
            <w:r w:rsidR="00806491">
              <w:t>Яранского</w:t>
            </w:r>
            <w:r>
              <w:t xml:space="preserve"> района </w:t>
            </w:r>
            <w:r w:rsidR="0095169E">
              <w:t>Кировской области</w:t>
            </w:r>
          </w:p>
        </w:tc>
      </w:tr>
    </w:tbl>
    <w:p w14:paraId="75426BF6" w14:textId="77777777" w:rsidR="00864548" w:rsidRDefault="00864548">
      <w:pPr>
        <w:spacing w:after="259" w:line="1" w:lineRule="exact"/>
      </w:pPr>
    </w:p>
    <w:p w14:paraId="1034ABDD" w14:textId="77777777" w:rsidR="00864548" w:rsidRDefault="00241E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78"/>
        </w:tabs>
        <w:ind w:firstLine="480"/>
        <w:jc w:val="both"/>
      </w:pPr>
      <w:bookmarkStart w:id="1" w:name="bookmark0"/>
      <w:bookmarkStart w:id="2" w:name="bookmark1"/>
      <w:r>
        <w:t>Характеристика проблемы и обоснование необходимости ее решения программными методами.</w:t>
      </w:r>
      <w:bookmarkEnd w:id="1"/>
      <w:bookmarkEnd w:id="2"/>
    </w:p>
    <w:p w14:paraId="4FB1FB8D" w14:textId="77777777" w:rsidR="00864548" w:rsidRDefault="00241E7E">
      <w:pPr>
        <w:pStyle w:val="1"/>
        <w:shd w:val="clear" w:color="auto" w:fill="auto"/>
        <w:ind w:firstLine="380"/>
        <w:jc w:val="both"/>
      </w:pPr>
      <w:r>
        <w:t>Сложившаяся на сегодня ситуация в сфере развития молодого поколения неоднозначна.</w:t>
      </w:r>
    </w:p>
    <w:p w14:paraId="7A0C27E3" w14:textId="77777777" w:rsidR="00864548" w:rsidRDefault="00241E7E">
      <w:pPr>
        <w:pStyle w:val="1"/>
        <w:shd w:val="clear" w:color="auto" w:fill="auto"/>
        <w:ind w:firstLine="380"/>
        <w:jc w:val="both"/>
      </w:pPr>
      <w:r>
        <w:t xml:space="preserve">С одной </w:t>
      </w:r>
      <w:r>
        <w:t>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в получении качественного образования и профессиональной подготовки, влияющей на дальнейшее трудо</w:t>
      </w:r>
      <w:r>
        <w:t>устройство и карьеру.</w:t>
      </w:r>
    </w:p>
    <w:p w14:paraId="3F631D3C" w14:textId="77777777" w:rsidR="00864548" w:rsidRDefault="00241E7E">
      <w:pPr>
        <w:pStyle w:val="1"/>
        <w:shd w:val="clear" w:color="auto" w:fill="auto"/>
        <w:ind w:firstLine="380"/>
        <w:jc w:val="both"/>
      </w:pPr>
      <w:r>
        <w:t>С другой стороны, молодым людям присущ низкий уровень интереса и участия в событиях политической, экономической и культурной жизни.</w:t>
      </w:r>
    </w:p>
    <w:p w14:paraId="586564AE" w14:textId="53A7BE62" w:rsidR="00864548" w:rsidRDefault="00241E7E">
      <w:pPr>
        <w:pStyle w:val="1"/>
        <w:shd w:val="clear" w:color="auto" w:fill="auto"/>
        <w:ind w:firstLine="320"/>
        <w:jc w:val="both"/>
      </w:pPr>
      <w:r>
        <w:t>Численность молодежи (от 14 до 3</w:t>
      </w:r>
      <w:r w:rsidR="0095169E">
        <w:t>5</w:t>
      </w:r>
      <w:r>
        <w:t xml:space="preserve"> лет) в </w:t>
      </w:r>
      <w:r w:rsidR="00674097">
        <w:t>Сердежском</w:t>
      </w:r>
      <w:r>
        <w:t xml:space="preserve"> сельском поселении на 1 января 202</w:t>
      </w:r>
      <w:r w:rsidR="0095169E">
        <w:t>5</w:t>
      </w:r>
      <w:r>
        <w:t xml:space="preserve"> г. составляет </w:t>
      </w:r>
      <w:r w:rsidR="0095169E">
        <w:t>60</w:t>
      </w:r>
      <w:r>
        <w:t xml:space="preserve"> человека. Это </w:t>
      </w:r>
      <w:r w:rsidR="00907109">
        <w:t>11</w:t>
      </w:r>
      <w:r>
        <w:t xml:space="preserve"> процентов от общего количества населения в поселении.</w:t>
      </w:r>
    </w:p>
    <w:p w14:paraId="44D457E7" w14:textId="12DC234E" w:rsidR="00864548" w:rsidRDefault="00241E7E">
      <w:pPr>
        <w:pStyle w:val="1"/>
        <w:shd w:val="clear" w:color="auto" w:fill="auto"/>
        <w:ind w:firstLine="380"/>
        <w:jc w:val="both"/>
      </w:pPr>
      <w:r>
        <w:t xml:space="preserve">Анализ социокультурной среды </w:t>
      </w:r>
      <w:r w:rsidR="00674097">
        <w:t>Сердежского</w:t>
      </w:r>
      <w:r w:rsidR="0095169E">
        <w:t xml:space="preserve"> </w:t>
      </w:r>
      <w:r>
        <w:t>сельского поселения выявил ряд актуальных проблем, тормозящих социально-культурное развитие и негативно влияющих на общественные проблемы в ц</w:t>
      </w:r>
      <w:r>
        <w:t>елом. Комплекс проблем связан с деформацией образа жизни жителей, стремительным ростом социальных явлений: наркомания, алкоголизм, токсикомания, курение, ростом потребления психоактивных веществ в молодежной и подростковой среде.</w:t>
      </w:r>
    </w:p>
    <w:p w14:paraId="213D19F4" w14:textId="77777777" w:rsidR="00864548" w:rsidRDefault="00241E7E">
      <w:pPr>
        <w:pStyle w:val="1"/>
        <w:shd w:val="clear" w:color="auto" w:fill="auto"/>
        <w:ind w:firstLine="380"/>
        <w:jc w:val="both"/>
      </w:pPr>
      <w:r>
        <w:t>Недостаточно уделяется вни</w:t>
      </w:r>
      <w:r>
        <w:t>мание духовно-патриотическому воспитанию, духовному и нравственному развитию подростков, формированию у подростков и молодежи потребности служения России. Отсутствует социальная работа, ориентированная на поддержку позитивных ценностей молодежи.</w:t>
      </w:r>
    </w:p>
    <w:p w14:paraId="401961BC" w14:textId="77777777" w:rsidR="00864548" w:rsidRDefault="00241E7E">
      <w:pPr>
        <w:pStyle w:val="1"/>
        <w:shd w:val="clear" w:color="auto" w:fill="auto"/>
        <w:ind w:firstLine="380"/>
        <w:jc w:val="both"/>
      </w:pPr>
      <w:r>
        <w:t>Перечислен</w:t>
      </w:r>
      <w:r>
        <w:t>ные тенденции требуют системного решения, так как проявляются во всех сферах жизни молодежи на фоне ухудшения здоровья молодого поколения, роста социальной апатии молодежи, криминализации молодежной среды, роста нетерпимости, этнического и религиозно-полит</w:t>
      </w:r>
      <w:r>
        <w:t>ического экстремизма.</w:t>
      </w:r>
    </w:p>
    <w:p w14:paraId="28C736B3" w14:textId="03CB48BD" w:rsidR="00864548" w:rsidRDefault="00241E7E" w:rsidP="0095169E">
      <w:pPr>
        <w:pStyle w:val="1"/>
        <w:shd w:val="clear" w:color="auto" w:fill="auto"/>
        <w:jc w:val="both"/>
      </w:pPr>
      <w:r>
        <w:t xml:space="preserve">Основополагающей задачей политики администрации </w:t>
      </w:r>
      <w:r w:rsidR="00674097">
        <w:t>Сердежского</w:t>
      </w:r>
      <w:r w:rsidR="0095169E">
        <w:t xml:space="preserve"> </w:t>
      </w:r>
      <w:r>
        <w:t>сельского поселения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</w:t>
      </w:r>
      <w:r>
        <w:t>х граждан. Проведение эффективной муниципальной молодежной политики является одним из важнейших инструментов развития, роста благосостояния граждан и совершенствования общественных отношений.</w:t>
      </w:r>
    </w:p>
    <w:p w14:paraId="7D8A3CDA" w14:textId="00D96C83" w:rsidR="00864548" w:rsidRDefault="00241E7E">
      <w:pPr>
        <w:pStyle w:val="1"/>
        <w:shd w:val="clear" w:color="auto" w:fill="auto"/>
        <w:ind w:firstLine="380"/>
        <w:jc w:val="both"/>
      </w:pPr>
      <w:r>
        <w:t>Решение поставленных задач будет осуществляться в ходе реализаци</w:t>
      </w:r>
      <w:r>
        <w:t xml:space="preserve">и муниципальной программы "Основные направления реализации молодежной политики в </w:t>
      </w:r>
      <w:r w:rsidR="00674097">
        <w:t>Сердежском</w:t>
      </w:r>
      <w:r>
        <w:t xml:space="preserve"> </w:t>
      </w:r>
      <w:r>
        <w:lastRenderedPageBreak/>
        <w:t xml:space="preserve">сельском поселении </w:t>
      </w:r>
      <w:r w:rsidR="00806491">
        <w:t>Яранского</w:t>
      </w:r>
      <w:r>
        <w:t xml:space="preserve"> района </w:t>
      </w:r>
      <w:r w:rsidR="0095169E">
        <w:t>Кировской области</w:t>
      </w:r>
      <w:r>
        <w:t xml:space="preserve"> на 202</w:t>
      </w:r>
      <w:r w:rsidR="00907109">
        <w:t>5-</w:t>
      </w:r>
      <w:r>
        <w:softHyphen/>
        <w:t>202</w:t>
      </w:r>
      <w:r w:rsidR="00907109">
        <w:t>7</w:t>
      </w:r>
      <w:r>
        <w:t xml:space="preserve"> годы".</w:t>
      </w:r>
    </w:p>
    <w:p w14:paraId="3B4D7081" w14:textId="3024859A" w:rsidR="00864548" w:rsidRDefault="00241E7E">
      <w:pPr>
        <w:pStyle w:val="1"/>
        <w:shd w:val="clear" w:color="auto" w:fill="auto"/>
        <w:spacing w:after="520"/>
        <w:ind w:firstLine="400"/>
        <w:jc w:val="both"/>
      </w:pPr>
      <w:r>
        <w:t>Мероприятия данной программы нацелены на создание условий для организованного досуга под</w:t>
      </w:r>
      <w:r>
        <w:t xml:space="preserve">ростков и молодежи </w:t>
      </w:r>
      <w:r w:rsidR="00674097">
        <w:t>Сердежского</w:t>
      </w:r>
      <w:r w:rsidR="0095169E">
        <w:t xml:space="preserve"> </w:t>
      </w:r>
      <w:r>
        <w:t>сельского поселения, что будет способствовать развитию в молодежной среде общечеловеческих ценностей в области культуры, творчества, здорового образа жизни.</w:t>
      </w:r>
    </w:p>
    <w:p w14:paraId="24E1E1B4" w14:textId="77777777" w:rsidR="00864548" w:rsidRDefault="00241E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914"/>
        </w:tabs>
        <w:ind w:left="2580" w:firstLine="0"/>
      </w:pPr>
      <w:bookmarkStart w:id="3" w:name="bookmark2"/>
      <w:bookmarkStart w:id="4" w:name="bookmark3"/>
      <w:r>
        <w:t>Цели Программы.</w:t>
      </w:r>
      <w:bookmarkEnd w:id="3"/>
      <w:bookmarkEnd w:id="4"/>
    </w:p>
    <w:p w14:paraId="089C6BE5" w14:textId="77777777" w:rsidR="00864548" w:rsidRDefault="00241E7E">
      <w:pPr>
        <w:pStyle w:val="1"/>
        <w:shd w:val="clear" w:color="auto" w:fill="auto"/>
        <w:ind w:firstLine="320"/>
        <w:jc w:val="both"/>
      </w:pPr>
      <w:r>
        <w:t>Основными целями муниципальной Программы являются:</w:t>
      </w:r>
    </w:p>
    <w:p w14:paraId="73E3D7D3" w14:textId="77777777" w:rsidR="00864548" w:rsidRDefault="00241E7E">
      <w:pPr>
        <w:pStyle w:val="1"/>
        <w:numPr>
          <w:ilvl w:val="0"/>
          <w:numId w:val="6"/>
        </w:numPr>
        <w:shd w:val="clear" w:color="auto" w:fill="auto"/>
        <w:tabs>
          <w:tab w:val="left" w:pos="515"/>
        </w:tabs>
        <w:jc w:val="both"/>
      </w:pPr>
      <w:r>
        <w:t>защита прав и законных интересов молодежи;</w:t>
      </w:r>
    </w:p>
    <w:p w14:paraId="06DBBD3B" w14:textId="77777777" w:rsidR="00864548" w:rsidRDefault="00241E7E">
      <w:pPr>
        <w:pStyle w:val="1"/>
        <w:numPr>
          <w:ilvl w:val="0"/>
          <w:numId w:val="6"/>
        </w:numPr>
        <w:shd w:val="clear" w:color="auto" w:fill="auto"/>
        <w:tabs>
          <w:tab w:val="left" w:pos="512"/>
        </w:tabs>
        <w:jc w:val="both"/>
      </w:pPr>
      <w:r>
        <w:t>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14:paraId="36F73269" w14:textId="77777777" w:rsidR="00864548" w:rsidRDefault="00241E7E">
      <w:pPr>
        <w:pStyle w:val="1"/>
        <w:numPr>
          <w:ilvl w:val="0"/>
          <w:numId w:val="6"/>
        </w:numPr>
        <w:shd w:val="clear" w:color="auto" w:fill="auto"/>
        <w:tabs>
          <w:tab w:val="left" w:pos="517"/>
        </w:tabs>
        <w:jc w:val="both"/>
      </w:pPr>
      <w:r>
        <w:t>создание условий для участия молодежи в поли</w:t>
      </w:r>
      <w:r>
        <w:t>тической, социально-экономической, научной, спортивной и культурной жизни общества;</w:t>
      </w:r>
    </w:p>
    <w:p w14:paraId="4455C5E7" w14:textId="77777777" w:rsidR="00864548" w:rsidRDefault="00241E7E">
      <w:pPr>
        <w:pStyle w:val="1"/>
        <w:numPr>
          <w:ilvl w:val="0"/>
          <w:numId w:val="6"/>
        </w:numPr>
        <w:shd w:val="clear" w:color="auto" w:fill="auto"/>
        <w:tabs>
          <w:tab w:val="left" w:pos="512"/>
        </w:tabs>
        <w:jc w:val="both"/>
      </w:pPr>
      <w:r>
        <w:t>повышение уровня межнационального (межэтнического) и межконфессионального согласия в молодежной среде;</w:t>
      </w:r>
    </w:p>
    <w:p w14:paraId="29960E01" w14:textId="77777777" w:rsidR="00864548" w:rsidRDefault="00241E7E">
      <w:pPr>
        <w:pStyle w:val="1"/>
        <w:numPr>
          <w:ilvl w:val="0"/>
          <w:numId w:val="6"/>
        </w:numPr>
        <w:shd w:val="clear" w:color="auto" w:fill="auto"/>
        <w:tabs>
          <w:tab w:val="left" w:pos="521"/>
        </w:tabs>
        <w:jc w:val="both"/>
      </w:pPr>
      <w:r>
        <w:t>формирование системы нравственных и смысловых ориентиров, позволяющих</w:t>
      </w:r>
      <w:r>
        <w:t xml:space="preserve">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14:paraId="7CA40318" w14:textId="77777777" w:rsidR="00864548" w:rsidRDefault="00241E7E">
      <w:pPr>
        <w:pStyle w:val="1"/>
        <w:numPr>
          <w:ilvl w:val="0"/>
          <w:numId w:val="6"/>
        </w:numPr>
        <w:shd w:val="clear" w:color="auto" w:fill="auto"/>
        <w:tabs>
          <w:tab w:val="left" w:pos="512"/>
        </w:tabs>
        <w:spacing w:after="260"/>
        <w:jc w:val="both"/>
      </w:pPr>
      <w:r>
        <w:t>формирование культуры семейных отношени</w:t>
      </w:r>
      <w:r>
        <w:t>й, поддержка молодых семей, способствующие улучшению демографической ситуации в Российской Федерации.</w:t>
      </w:r>
    </w:p>
    <w:p w14:paraId="3B179B8B" w14:textId="77777777" w:rsidR="00864548" w:rsidRDefault="00241E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285"/>
        </w:tabs>
        <w:ind w:firstLine="920"/>
      </w:pPr>
      <w:bookmarkStart w:id="5" w:name="bookmark4"/>
      <w:bookmarkStart w:id="6" w:name="bookmark5"/>
      <w:r>
        <w:t>Основные принципы молодежной политики.</w:t>
      </w:r>
      <w:bookmarkEnd w:id="5"/>
      <w:bookmarkEnd w:id="6"/>
    </w:p>
    <w:p w14:paraId="13B6E5A9" w14:textId="77777777" w:rsidR="00864548" w:rsidRDefault="00241E7E">
      <w:pPr>
        <w:pStyle w:val="1"/>
        <w:shd w:val="clear" w:color="auto" w:fill="auto"/>
        <w:ind w:firstLine="180"/>
        <w:jc w:val="both"/>
      </w:pPr>
      <w:r>
        <w:t>Основными принципами молодежной политики являются:</w:t>
      </w:r>
    </w:p>
    <w:p w14:paraId="6A9546C7" w14:textId="77777777" w:rsidR="00864548" w:rsidRDefault="00241E7E">
      <w:pPr>
        <w:pStyle w:val="1"/>
        <w:numPr>
          <w:ilvl w:val="0"/>
          <w:numId w:val="7"/>
        </w:numPr>
        <w:shd w:val="clear" w:color="auto" w:fill="auto"/>
        <w:tabs>
          <w:tab w:val="left" w:pos="773"/>
        </w:tabs>
        <w:ind w:firstLine="320"/>
        <w:jc w:val="both"/>
      </w:pPr>
      <w:r>
        <w:t>сочетание интересов личности, общества и государства, обеспечени</w:t>
      </w:r>
      <w:r>
        <w:t>е сбалансированности интересов и прав молодежи, молодых семей, молодежных общественных объединений и интересов и прав иных граждан, общественных объединений и организаций;</w:t>
      </w:r>
    </w:p>
    <w:p w14:paraId="7BC93DF2" w14:textId="77777777" w:rsidR="00864548" w:rsidRDefault="00241E7E">
      <w:pPr>
        <w:pStyle w:val="1"/>
        <w:numPr>
          <w:ilvl w:val="0"/>
          <w:numId w:val="7"/>
        </w:numPr>
        <w:shd w:val="clear" w:color="auto" w:fill="auto"/>
        <w:tabs>
          <w:tab w:val="left" w:pos="773"/>
        </w:tabs>
        <w:ind w:firstLine="260"/>
        <w:jc w:val="both"/>
      </w:pPr>
      <w:r>
        <w:t xml:space="preserve">взаимодействие федеральных органов государственной власти, органов </w:t>
      </w:r>
      <w:r>
        <w:t>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14:paraId="725A5E34" w14:textId="77777777" w:rsidR="00864548" w:rsidRDefault="00241E7E">
      <w:pPr>
        <w:pStyle w:val="1"/>
        <w:numPr>
          <w:ilvl w:val="0"/>
          <w:numId w:val="7"/>
        </w:numPr>
        <w:shd w:val="clear" w:color="auto" w:fill="auto"/>
        <w:tabs>
          <w:tab w:val="left" w:pos="579"/>
        </w:tabs>
        <w:ind w:firstLine="260"/>
        <w:jc w:val="both"/>
      </w:pPr>
      <w:r>
        <w:t>комплексный, научный и стратегический подходы при формировании и реализации молодежной политики;</w:t>
      </w:r>
    </w:p>
    <w:p w14:paraId="0FDCE34F" w14:textId="77777777" w:rsidR="00864548" w:rsidRDefault="00241E7E">
      <w:pPr>
        <w:pStyle w:val="1"/>
        <w:numPr>
          <w:ilvl w:val="0"/>
          <w:numId w:val="7"/>
        </w:numPr>
        <w:shd w:val="clear" w:color="auto" w:fill="auto"/>
        <w:tabs>
          <w:tab w:val="left" w:pos="574"/>
        </w:tabs>
        <w:ind w:firstLine="260"/>
        <w:jc w:val="both"/>
      </w:pPr>
      <w:r>
        <w:t xml:space="preserve">открытость и </w:t>
      </w:r>
      <w:r>
        <w:t>равный доступ молодежи, молодых семей, молодежных общественных объединений к соответствующим мерам государственной поддержки;</w:t>
      </w:r>
    </w:p>
    <w:p w14:paraId="28090F43" w14:textId="77777777" w:rsidR="00864548" w:rsidRDefault="00241E7E">
      <w:pPr>
        <w:pStyle w:val="1"/>
        <w:numPr>
          <w:ilvl w:val="0"/>
          <w:numId w:val="7"/>
        </w:numPr>
        <w:shd w:val="clear" w:color="auto" w:fill="auto"/>
        <w:tabs>
          <w:tab w:val="left" w:pos="584"/>
        </w:tabs>
        <w:ind w:firstLine="260"/>
        <w:jc w:val="both"/>
      </w:pPr>
      <w:r>
        <w:t>приоритетность государственной поддержки социально незащищенных молодых граждан, молодых семей;</w:t>
      </w:r>
    </w:p>
    <w:p w14:paraId="7E9B54B4" w14:textId="77777777" w:rsidR="00864548" w:rsidRDefault="00241E7E">
      <w:pPr>
        <w:pStyle w:val="1"/>
        <w:numPr>
          <w:ilvl w:val="0"/>
          <w:numId w:val="7"/>
        </w:numPr>
        <w:shd w:val="clear" w:color="auto" w:fill="auto"/>
        <w:tabs>
          <w:tab w:val="left" w:pos="574"/>
        </w:tabs>
        <w:spacing w:after="260"/>
        <w:ind w:firstLine="260"/>
        <w:jc w:val="both"/>
      </w:pPr>
      <w:r>
        <w:t>обязательность участия молодежи, м</w:t>
      </w:r>
      <w:r>
        <w:t>олодых семей, молодежных общественных объединений в формировании и реализации молодежной политики.</w:t>
      </w:r>
    </w:p>
    <w:p w14:paraId="280D75A7" w14:textId="77777777" w:rsidR="00864548" w:rsidRDefault="00241E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520"/>
        </w:tabs>
        <w:ind w:firstLine="200"/>
        <w:jc w:val="both"/>
      </w:pPr>
      <w:bookmarkStart w:id="7" w:name="bookmark6"/>
      <w:bookmarkStart w:id="8" w:name="bookmark7"/>
      <w:r>
        <w:t>Основные направления реализации молодежной политики.</w:t>
      </w:r>
      <w:bookmarkEnd w:id="7"/>
      <w:bookmarkEnd w:id="8"/>
    </w:p>
    <w:p w14:paraId="27674FAD" w14:textId="77777777" w:rsidR="00864548" w:rsidRDefault="00241E7E">
      <w:pPr>
        <w:pStyle w:val="1"/>
        <w:shd w:val="clear" w:color="auto" w:fill="auto"/>
        <w:jc w:val="both"/>
      </w:pPr>
      <w:r>
        <w:t>Основными направлениями реализации молодежной политики являются:</w:t>
      </w:r>
    </w:p>
    <w:p w14:paraId="416868AE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21"/>
        </w:tabs>
        <w:jc w:val="both"/>
      </w:pPr>
      <w:r>
        <w:t xml:space="preserve">воспитание </w:t>
      </w:r>
      <w:r>
        <w:t>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5D84A3F7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17"/>
        </w:tabs>
        <w:jc w:val="both"/>
      </w:pPr>
      <w:r>
        <w:t>обеспечение межнационального (межэтнического) и межконфессионального согласия в молодежной</w:t>
      </w:r>
      <w:r>
        <w:t xml:space="preserve"> среде, профилактика и предупреждение проявлений экстремизма в деятельности молодежных объединений;</w:t>
      </w:r>
    </w:p>
    <w:p w14:paraId="449322E1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17"/>
        </w:tabs>
        <w:spacing w:after="380"/>
        <w:jc w:val="both"/>
      </w:pPr>
      <w:r>
        <w:t>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</w:t>
      </w:r>
      <w:r>
        <w:t>я без попечения родителей;</w:t>
      </w:r>
    </w:p>
    <w:p w14:paraId="5BADFE02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jc w:val="both"/>
      </w:pPr>
      <w:r>
        <w:lastRenderedPageBreak/>
        <w:t>поддержка инициатив молодежи;</w:t>
      </w:r>
    </w:p>
    <w:p w14:paraId="3CF67EA0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jc w:val="both"/>
      </w:pPr>
      <w:r>
        <w:t>содействие общественной деятельности, направленной на поддержку молодежи;</w:t>
      </w:r>
    </w:p>
    <w:p w14:paraId="5764892E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74"/>
        </w:tabs>
        <w:jc w:val="both"/>
      </w:pPr>
      <w:r>
        <w:t>организация досуга, отдыха, оздоровления молодежи, формирование условий для занятий физической культурой, спортом, содействие</w:t>
      </w:r>
      <w:r>
        <w:t xml:space="preserve"> здоровому образу жизни молодежи;</w:t>
      </w:r>
    </w:p>
    <w:p w14:paraId="46EF875F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jc w:val="both"/>
      </w:pPr>
      <w:r>
        <w:t>предоставление социальных услуг молодежи;</w:t>
      </w:r>
    </w:p>
    <w:p w14:paraId="6E29234C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87"/>
        </w:tabs>
        <w:jc w:val="both"/>
      </w:pPr>
      <w:r>
        <w:t>содействие решению жилищных проблем молодежи, молодых семей;</w:t>
      </w:r>
    </w:p>
    <w:p w14:paraId="3B3C0801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47"/>
        </w:tabs>
        <w:ind w:firstLine="160"/>
        <w:jc w:val="both"/>
      </w:pPr>
      <w:r>
        <w:t>поддержка молодых семей;</w:t>
      </w:r>
    </w:p>
    <w:p w14:paraId="090BEFB3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680"/>
        </w:tabs>
        <w:jc w:val="both"/>
      </w:pPr>
      <w:r>
        <w:t>содействие образованию молодежи, научной, научно-технической деятельности молодежи;</w:t>
      </w:r>
    </w:p>
    <w:p w14:paraId="29F757A2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организация подготовки специалистов по работе с молодежью;</w:t>
      </w:r>
    </w:p>
    <w:p w14:paraId="10E99EC5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выявление, сопровождение и поддержка молодежи, проявившей одаренность;</w:t>
      </w:r>
    </w:p>
    <w:p w14:paraId="6D7CB8E4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развитие института наставничества;</w:t>
      </w:r>
    </w:p>
    <w:p w14:paraId="64CDEE0C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680"/>
        </w:tabs>
        <w:ind w:firstLine="0"/>
        <w:jc w:val="both"/>
      </w:pPr>
      <w:r>
        <w:t>обеспечение гарантий в сфере труда и занятости молодежи, содействие трудоустройству молодых</w:t>
      </w:r>
      <w:r>
        <w:t xml:space="preserve"> граждан, в том числе посредством студенческих отрядов, профессиональному развитию молодых специалистов;</w:t>
      </w:r>
    </w:p>
    <w:p w14:paraId="4B323FDD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поддержка и содействие предпринимательской деятельности молодежи;</w:t>
      </w:r>
    </w:p>
    <w:p w14:paraId="61C8E4A3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поддержка деятельности молодежных общественных объединений;</w:t>
      </w:r>
    </w:p>
    <w:p w14:paraId="72F83BDF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содействие участию молоде</w:t>
      </w:r>
      <w:r>
        <w:t>жи в добровольческой (волонтерской) деятельности;</w:t>
      </w:r>
    </w:p>
    <w:p w14:paraId="381DC11D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02"/>
        </w:tabs>
        <w:ind w:firstLine="0"/>
        <w:jc w:val="both"/>
      </w:pPr>
      <w:r>
        <w:t>содействие международному и межрегиональному сотрудничеству в сфере молодежной политики;</w:t>
      </w:r>
    </w:p>
    <w:p w14:paraId="68864CF9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483"/>
        </w:tabs>
        <w:ind w:firstLine="0"/>
        <w:jc w:val="both"/>
      </w:pPr>
      <w:r>
        <w:t>предупреждение правонарушений и антиобщественных действий молодежи;</w:t>
      </w:r>
    </w:p>
    <w:p w14:paraId="0343EBB0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07"/>
        </w:tabs>
        <w:ind w:firstLine="0"/>
        <w:jc w:val="both"/>
      </w:pPr>
      <w:r>
        <w:t>поддержка деятельности по созданию и распростране</w:t>
      </w:r>
      <w:r>
        <w:t>нию, в том числе в информационно-телекоммуникационной сети "Интернет",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</w:t>
      </w:r>
      <w:r>
        <w:t>одежи;</w:t>
      </w:r>
    </w:p>
    <w:p w14:paraId="5FB582BF" w14:textId="77777777" w:rsidR="00864548" w:rsidRDefault="00241E7E">
      <w:pPr>
        <w:pStyle w:val="1"/>
        <w:numPr>
          <w:ilvl w:val="0"/>
          <w:numId w:val="8"/>
        </w:numPr>
        <w:shd w:val="clear" w:color="auto" w:fill="auto"/>
        <w:tabs>
          <w:tab w:val="left" w:pos="507"/>
        </w:tabs>
        <w:spacing w:after="260"/>
        <w:ind w:firstLine="0"/>
        <w:jc w:val="both"/>
      </w:pPr>
      <w:r>
        <w:t>проведение научно-аналитических исследований по вопросам молодежной политики.</w:t>
      </w:r>
    </w:p>
    <w:p w14:paraId="5165C1FD" w14:textId="04263EA4" w:rsidR="00864548" w:rsidRDefault="00241E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574"/>
        </w:tabs>
        <w:ind w:firstLine="200"/>
        <w:jc w:val="both"/>
      </w:pPr>
      <w:bookmarkStart w:id="9" w:name="bookmark8"/>
      <w:bookmarkStart w:id="10" w:name="bookmark9"/>
      <w:r>
        <w:t xml:space="preserve">Полномочия </w:t>
      </w:r>
      <w:r w:rsidR="00674097">
        <w:t>Сердежского</w:t>
      </w:r>
      <w:r w:rsidR="0095169E">
        <w:t xml:space="preserve"> </w:t>
      </w:r>
      <w:r>
        <w:t>сельского поселения в сфере молодежной политики</w:t>
      </w:r>
      <w:r>
        <w:rPr>
          <w:b w:val="0"/>
          <w:bCs w:val="0"/>
        </w:rPr>
        <w:t>.</w:t>
      </w:r>
      <w:bookmarkEnd w:id="9"/>
      <w:bookmarkEnd w:id="10"/>
    </w:p>
    <w:p w14:paraId="47CFE745" w14:textId="77777777" w:rsidR="00864548" w:rsidRDefault="00241E7E">
      <w:pPr>
        <w:pStyle w:val="1"/>
        <w:shd w:val="clear" w:color="auto" w:fill="auto"/>
        <w:jc w:val="both"/>
      </w:pPr>
      <w:r>
        <w:t>К полномочиям органов местного самоуправления в сфере молодежной политики относятся:</w:t>
      </w:r>
    </w:p>
    <w:p w14:paraId="0DE80C2D" w14:textId="77777777" w:rsidR="00864548" w:rsidRDefault="00241E7E">
      <w:pPr>
        <w:pStyle w:val="1"/>
        <w:numPr>
          <w:ilvl w:val="0"/>
          <w:numId w:val="9"/>
        </w:numPr>
        <w:shd w:val="clear" w:color="auto" w:fill="auto"/>
        <w:tabs>
          <w:tab w:val="left" w:pos="563"/>
        </w:tabs>
        <w:jc w:val="both"/>
      </w:pPr>
      <w:r>
        <w:t xml:space="preserve">участие в </w:t>
      </w:r>
      <w:r>
        <w:t>реализации молодежной политики;</w:t>
      </w:r>
    </w:p>
    <w:p w14:paraId="1A27C01D" w14:textId="77777777" w:rsidR="00864548" w:rsidRDefault="00241E7E">
      <w:pPr>
        <w:pStyle w:val="1"/>
        <w:numPr>
          <w:ilvl w:val="0"/>
          <w:numId w:val="9"/>
        </w:numPr>
        <w:shd w:val="clear" w:color="auto" w:fill="auto"/>
        <w:tabs>
          <w:tab w:val="left" w:pos="560"/>
        </w:tabs>
        <w:jc w:val="both"/>
      </w:pPr>
      <w:r>
        <w:t>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14:paraId="0201E0FF" w14:textId="77777777" w:rsidR="00864548" w:rsidRDefault="00241E7E">
      <w:pPr>
        <w:pStyle w:val="1"/>
        <w:numPr>
          <w:ilvl w:val="0"/>
          <w:numId w:val="9"/>
        </w:numPr>
        <w:shd w:val="clear" w:color="auto" w:fill="auto"/>
        <w:tabs>
          <w:tab w:val="left" w:pos="565"/>
        </w:tabs>
        <w:jc w:val="both"/>
      </w:pPr>
      <w:r>
        <w:t>организация и проведение мероприятий по работе с молодежью на территории сельского поселения;</w:t>
      </w:r>
    </w:p>
    <w:p w14:paraId="1D213C8E" w14:textId="77777777" w:rsidR="00864548" w:rsidRDefault="00241E7E">
      <w:pPr>
        <w:pStyle w:val="1"/>
        <w:numPr>
          <w:ilvl w:val="0"/>
          <w:numId w:val="9"/>
        </w:numPr>
        <w:shd w:val="clear" w:color="auto" w:fill="auto"/>
        <w:tabs>
          <w:tab w:val="left" w:pos="565"/>
        </w:tabs>
        <w:jc w:val="both"/>
      </w:pPr>
      <w:r>
        <w:t>р</w:t>
      </w:r>
      <w:r>
        <w:t>азработка и реализация муниципальных программ по основным направлениям реализации молодежной политики;</w:t>
      </w:r>
    </w:p>
    <w:p w14:paraId="1F1CC39F" w14:textId="77777777" w:rsidR="00864548" w:rsidRDefault="00241E7E">
      <w:pPr>
        <w:pStyle w:val="1"/>
        <w:numPr>
          <w:ilvl w:val="0"/>
          <w:numId w:val="9"/>
        </w:numPr>
        <w:shd w:val="clear" w:color="auto" w:fill="auto"/>
        <w:tabs>
          <w:tab w:val="left" w:pos="579"/>
        </w:tabs>
        <w:jc w:val="both"/>
      </w:pPr>
      <w:r>
        <w:t>организация и осуществление мониторинга реализации молодежной политики на территории сельского поселения;</w:t>
      </w:r>
    </w:p>
    <w:p w14:paraId="2D895F70" w14:textId="77777777" w:rsidR="00864548" w:rsidRDefault="00241E7E">
      <w:pPr>
        <w:pStyle w:val="1"/>
        <w:numPr>
          <w:ilvl w:val="0"/>
          <w:numId w:val="9"/>
        </w:numPr>
        <w:shd w:val="clear" w:color="auto" w:fill="auto"/>
        <w:tabs>
          <w:tab w:val="left" w:pos="574"/>
        </w:tabs>
        <w:spacing w:after="260"/>
        <w:jc w:val="both"/>
      </w:pPr>
      <w:r>
        <w:t>иные полномочия в сфере реализации прав молодеж</w:t>
      </w:r>
      <w:r>
        <w:t>и, определенные федеральными законами.</w:t>
      </w:r>
    </w:p>
    <w:p w14:paraId="0A1F19C4" w14:textId="77777777" w:rsidR="00864548" w:rsidRPr="00907109" w:rsidRDefault="00241E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98"/>
        </w:tabs>
        <w:ind w:firstLine="440"/>
        <w:jc w:val="both"/>
      </w:pPr>
      <w:bookmarkStart w:id="11" w:name="bookmark10"/>
      <w:bookmarkStart w:id="12" w:name="bookmark11"/>
      <w:r>
        <w:t>Сроки реализации настоящей Программы</w:t>
      </w:r>
      <w:r>
        <w:rPr>
          <w:b w:val="0"/>
          <w:bCs w:val="0"/>
        </w:rPr>
        <w:t>.</w:t>
      </w:r>
      <w:bookmarkEnd w:id="11"/>
      <w:bookmarkEnd w:id="12"/>
    </w:p>
    <w:p w14:paraId="5A7D3207" w14:textId="77777777" w:rsidR="00907109" w:rsidRDefault="00907109" w:rsidP="00907109">
      <w:pPr>
        <w:pStyle w:val="11"/>
        <w:keepNext/>
        <w:keepLines/>
        <w:shd w:val="clear" w:color="auto" w:fill="auto"/>
        <w:tabs>
          <w:tab w:val="left" w:pos="798"/>
        </w:tabs>
        <w:ind w:left="440" w:firstLine="0"/>
        <w:jc w:val="both"/>
      </w:pPr>
    </w:p>
    <w:p w14:paraId="662C3204" w14:textId="7F541EC6" w:rsidR="00864548" w:rsidRDefault="00241E7E">
      <w:pPr>
        <w:pStyle w:val="1"/>
        <w:shd w:val="clear" w:color="auto" w:fill="auto"/>
        <w:spacing w:after="260"/>
        <w:ind w:firstLine="0"/>
        <w:jc w:val="both"/>
      </w:pPr>
      <w:r>
        <w:t>Настоящая Программа разработана на период с 202</w:t>
      </w:r>
      <w:r w:rsidR="00907109">
        <w:t>5</w:t>
      </w:r>
      <w:r>
        <w:t xml:space="preserve"> по 202</w:t>
      </w:r>
      <w:r w:rsidR="00907109">
        <w:t>7</w:t>
      </w:r>
      <w:r>
        <w:t xml:space="preserve"> годы.</w:t>
      </w:r>
    </w:p>
    <w:p w14:paraId="4887BE09" w14:textId="77777777" w:rsidR="00864548" w:rsidRDefault="00241E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358"/>
        </w:tabs>
        <w:ind w:firstLine="0"/>
        <w:jc w:val="both"/>
      </w:pPr>
      <w:bookmarkStart w:id="13" w:name="bookmark12"/>
      <w:bookmarkStart w:id="14" w:name="bookmark13"/>
      <w:r>
        <w:t>Ожидаемые результаты от реализации программных мероприятий.</w:t>
      </w:r>
      <w:bookmarkEnd w:id="13"/>
      <w:bookmarkEnd w:id="14"/>
    </w:p>
    <w:p w14:paraId="1A923F68" w14:textId="77777777" w:rsidR="00864548" w:rsidRDefault="00241E7E">
      <w:pPr>
        <w:pStyle w:val="1"/>
        <w:shd w:val="clear" w:color="auto" w:fill="auto"/>
        <w:jc w:val="both"/>
      </w:pPr>
      <w:r>
        <w:t>Реализация мероприятий Программы позволит:</w:t>
      </w:r>
    </w:p>
    <w:p w14:paraId="77972DFA" w14:textId="77777777" w:rsidR="00864548" w:rsidRDefault="00241E7E">
      <w:pPr>
        <w:pStyle w:val="1"/>
        <w:numPr>
          <w:ilvl w:val="0"/>
          <w:numId w:val="10"/>
        </w:numPr>
        <w:shd w:val="clear" w:color="auto" w:fill="auto"/>
        <w:tabs>
          <w:tab w:val="left" w:pos="442"/>
        </w:tabs>
        <w:jc w:val="both"/>
      </w:pPr>
      <w:r>
        <w:t>удовлетворить потребность молодежи в качестве проводимых молодежных мероприятий;</w:t>
      </w:r>
    </w:p>
    <w:p w14:paraId="7DCBCEAC" w14:textId="77777777" w:rsidR="00864548" w:rsidRDefault="00241E7E">
      <w:pPr>
        <w:pStyle w:val="1"/>
        <w:numPr>
          <w:ilvl w:val="0"/>
          <w:numId w:val="10"/>
        </w:numPr>
        <w:shd w:val="clear" w:color="auto" w:fill="auto"/>
        <w:tabs>
          <w:tab w:val="left" w:pos="462"/>
        </w:tabs>
        <w:jc w:val="both"/>
      </w:pPr>
      <w:r>
        <w:t>повысить уровень гражданско-патриотического сознания в молодежной среде;</w:t>
      </w:r>
    </w:p>
    <w:p w14:paraId="0EC48A42" w14:textId="77777777" w:rsidR="00864548" w:rsidRDefault="00241E7E">
      <w:pPr>
        <w:pStyle w:val="1"/>
        <w:numPr>
          <w:ilvl w:val="0"/>
          <w:numId w:val="10"/>
        </w:numPr>
        <w:shd w:val="clear" w:color="auto" w:fill="auto"/>
        <w:tabs>
          <w:tab w:val="left" w:pos="462"/>
        </w:tabs>
        <w:spacing w:after="260"/>
        <w:jc w:val="both"/>
      </w:pPr>
      <w:r>
        <w:t>сформировать активную жизненную позицию у молодежи;</w:t>
      </w:r>
    </w:p>
    <w:p w14:paraId="24F8BD80" w14:textId="77777777" w:rsidR="00864548" w:rsidRDefault="00241E7E">
      <w:pPr>
        <w:pStyle w:val="1"/>
        <w:numPr>
          <w:ilvl w:val="0"/>
          <w:numId w:val="10"/>
        </w:numPr>
        <w:shd w:val="clear" w:color="auto" w:fill="auto"/>
        <w:tabs>
          <w:tab w:val="left" w:pos="422"/>
        </w:tabs>
        <w:jc w:val="both"/>
      </w:pPr>
      <w:r>
        <w:lastRenderedPageBreak/>
        <w:t>снизить проявление негативных процессов в молодежн</w:t>
      </w:r>
      <w:r>
        <w:t>ой среде путем формирования у молодежи приоритета здорового образа жизни;</w:t>
      </w:r>
    </w:p>
    <w:p w14:paraId="758AA1D3" w14:textId="77777777" w:rsidR="00864548" w:rsidRDefault="00241E7E">
      <w:pPr>
        <w:pStyle w:val="1"/>
        <w:numPr>
          <w:ilvl w:val="0"/>
          <w:numId w:val="10"/>
        </w:numPr>
        <w:shd w:val="clear" w:color="auto" w:fill="auto"/>
        <w:tabs>
          <w:tab w:val="left" w:pos="422"/>
        </w:tabs>
        <w:spacing w:after="240"/>
        <w:jc w:val="both"/>
      </w:pPr>
      <w:r>
        <w:t>воспитать у молодого поколения духовную нравственность, чувство долга и ответственности.</w:t>
      </w:r>
    </w:p>
    <w:p w14:paraId="626F230C" w14:textId="77777777" w:rsidR="00864548" w:rsidRDefault="00241E7E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840"/>
        </w:tabs>
        <w:ind w:firstLine="500"/>
      </w:pPr>
      <w:bookmarkStart w:id="15" w:name="bookmark14"/>
      <w:bookmarkStart w:id="16" w:name="bookmark15"/>
      <w:r>
        <w:t>Контроль при реализации Программы.</w:t>
      </w:r>
      <w:bookmarkEnd w:id="15"/>
      <w:bookmarkEnd w:id="16"/>
    </w:p>
    <w:p w14:paraId="47DE4D23" w14:textId="77777777" w:rsidR="00907109" w:rsidRDefault="00907109">
      <w:pPr>
        <w:pStyle w:val="1"/>
        <w:shd w:val="clear" w:color="auto" w:fill="auto"/>
      </w:pPr>
    </w:p>
    <w:p w14:paraId="5CA065E3" w14:textId="7DBD83C5" w:rsidR="00864548" w:rsidRDefault="00241E7E" w:rsidP="00697994">
      <w:pPr>
        <w:pStyle w:val="1"/>
        <w:shd w:val="clear" w:color="auto" w:fill="auto"/>
        <w:ind w:firstLine="0"/>
      </w:pPr>
      <w:r>
        <w:t xml:space="preserve">Контроль за ходом выполнения Программы осуществляется Главой </w:t>
      </w:r>
      <w:r w:rsidR="00674097">
        <w:t>Сердежского</w:t>
      </w:r>
      <w:r w:rsidR="00697994">
        <w:t xml:space="preserve"> </w:t>
      </w:r>
      <w:r>
        <w:t>сельского поселения.</w:t>
      </w:r>
    </w:p>
    <w:sectPr w:rsidR="00864548">
      <w:type w:val="continuous"/>
      <w:pgSz w:w="11900" w:h="16840"/>
      <w:pgMar w:top="713" w:right="793" w:bottom="1019" w:left="1650" w:header="285" w:footer="5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2746B" w14:textId="77777777" w:rsidR="00241E7E" w:rsidRDefault="00241E7E">
      <w:r>
        <w:separator/>
      </w:r>
    </w:p>
  </w:endnote>
  <w:endnote w:type="continuationSeparator" w:id="0">
    <w:p w14:paraId="1DC89FDC" w14:textId="77777777" w:rsidR="00241E7E" w:rsidRDefault="0024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42C96" w14:textId="77777777" w:rsidR="008543D4" w:rsidRDefault="008543D4" w:rsidP="000B34BC">
    <w:pPr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DF4B89" w14:textId="77777777" w:rsidR="008543D4" w:rsidRDefault="008543D4" w:rsidP="000B34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9E79C" w14:textId="77777777" w:rsidR="008543D4" w:rsidRPr="0053571D" w:rsidRDefault="008543D4" w:rsidP="005E030C"/>
  <w:p w14:paraId="4D472848" w14:textId="77777777" w:rsidR="008543D4" w:rsidRDefault="008543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CC96B" w14:textId="77777777" w:rsidR="00241E7E" w:rsidRDefault="00241E7E"/>
  </w:footnote>
  <w:footnote w:type="continuationSeparator" w:id="0">
    <w:p w14:paraId="3A001EE9" w14:textId="77777777" w:rsidR="00241E7E" w:rsidRDefault="00241E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5B64"/>
    <w:multiLevelType w:val="multilevel"/>
    <w:tmpl w:val="CCF45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AC7B1D"/>
    <w:multiLevelType w:val="multilevel"/>
    <w:tmpl w:val="BEEAB1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D2392"/>
    <w:multiLevelType w:val="hybridMultilevel"/>
    <w:tmpl w:val="F5DEDB70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23FFA"/>
    <w:multiLevelType w:val="multilevel"/>
    <w:tmpl w:val="1F3CA7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951F60"/>
    <w:multiLevelType w:val="multilevel"/>
    <w:tmpl w:val="9D3A5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D136E0"/>
    <w:multiLevelType w:val="multilevel"/>
    <w:tmpl w:val="DD84A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6F301B"/>
    <w:multiLevelType w:val="multilevel"/>
    <w:tmpl w:val="4B5ECC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7C4065"/>
    <w:multiLevelType w:val="multilevel"/>
    <w:tmpl w:val="4762F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8A5B97"/>
    <w:multiLevelType w:val="multilevel"/>
    <w:tmpl w:val="E4DED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D137B1"/>
    <w:multiLevelType w:val="multilevel"/>
    <w:tmpl w:val="627EF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AD182E"/>
    <w:multiLevelType w:val="multilevel"/>
    <w:tmpl w:val="BC56D7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48"/>
    <w:rsid w:val="001A6755"/>
    <w:rsid w:val="00241E7E"/>
    <w:rsid w:val="00457197"/>
    <w:rsid w:val="00674097"/>
    <w:rsid w:val="00697994"/>
    <w:rsid w:val="00806491"/>
    <w:rsid w:val="008543D4"/>
    <w:rsid w:val="00864548"/>
    <w:rsid w:val="00907109"/>
    <w:rsid w:val="0095169E"/>
    <w:rsid w:val="009D6148"/>
    <w:rsid w:val="00BD27DD"/>
    <w:rsid w:val="00D2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727B"/>
  <w15:docId w15:val="{E0D84A78-2D70-4C26-91FB-77A02A30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2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2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3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 Spacing"/>
    <w:basedOn w:val="a"/>
    <w:qFormat/>
    <w:rsid w:val="008543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8543D4"/>
    <w:pPr>
      <w:ind w:left="720"/>
      <w:contextualSpacing/>
    </w:pPr>
  </w:style>
  <w:style w:type="character" w:styleId="a8">
    <w:name w:val="page number"/>
    <w:rsid w:val="008543D4"/>
    <w:rPr>
      <w:rFonts w:ascii="Arial Black" w:hAnsi="Arial Black" w:cs="Times New Roman"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7</cp:revision>
  <cp:lastPrinted>2024-12-24T10:18:00Z</cp:lastPrinted>
  <dcterms:created xsi:type="dcterms:W3CDTF">2024-12-24T09:51:00Z</dcterms:created>
  <dcterms:modified xsi:type="dcterms:W3CDTF">2025-01-21T08:17:00Z</dcterms:modified>
</cp:coreProperties>
</file>