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9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520"/>
        <w:gridCol w:w="8510"/>
        <w:gridCol w:w="670"/>
        <w:gridCol w:w="9"/>
      </w:tblGrid>
      <w:tr w:rsidR="00F84AF4" w:rsidRPr="00B024B8" w14:paraId="3E920639" w14:textId="77777777" w:rsidTr="001719D0">
        <w:trPr>
          <w:cantSplit/>
          <w:trHeight w:val="3635"/>
        </w:trPr>
        <w:tc>
          <w:tcPr>
            <w:tcW w:w="9709" w:type="dxa"/>
            <w:gridSpan w:val="4"/>
          </w:tcPr>
          <w:p w14:paraId="0F5BDA87" w14:textId="77777777" w:rsidR="00F84AF4" w:rsidRPr="00B024B8" w:rsidRDefault="00F84AF4" w:rsidP="001719D0">
            <w:pPr>
              <w:jc w:val="center"/>
            </w:pPr>
            <w:r w:rsidRPr="00B024B8">
              <w:t xml:space="preserve">                                       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2786"/>
              <w:gridCol w:w="2441"/>
              <w:gridCol w:w="1915"/>
            </w:tblGrid>
            <w:tr w:rsidR="00F84AF4" w:rsidRPr="00B024B8" w14:paraId="3660D261" w14:textId="77777777" w:rsidTr="001719D0">
              <w:trPr>
                <w:trHeight w:hRule="exact" w:val="2030"/>
                <w:jc w:val="center"/>
              </w:trPr>
              <w:tc>
                <w:tcPr>
                  <w:tcW w:w="9072" w:type="dxa"/>
                  <w:gridSpan w:val="4"/>
                </w:tcPr>
                <w:p w14:paraId="51DB3187" w14:textId="7D244F1A" w:rsidR="00F84AF4" w:rsidRPr="0068112E" w:rsidRDefault="00F84AF4" w:rsidP="001719D0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 w:rsidRPr="0068112E">
                    <w:rPr>
                      <w:szCs w:val="28"/>
                    </w:rPr>
                    <w:t xml:space="preserve">АДМИНИСТРАЦИЯ </w:t>
                  </w:r>
                  <w:r>
                    <w:rPr>
                      <w:szCs w:val="28"/>
                    </w:rPr>
                    <w:t xml:space="preserve">СЕРДЕЖСКОГО </w:t>
                  </w:r>
                  <w:r w:rsidRPr="0068112E">
                    <w:rPr>
                      <w:szCs w:val="28"/>
                    </w:rPr>
                    <w:t xml:space="preserve">СЕЛЬСКОГО ПОСЕЛЕНИЯ             ЯРАНСКОГО </w:t>
                  </w:r>
                  <w:r w:rsidR="00814CCC" w:rsidRPr="0068112E">
                    <w:rPr>
                      <w:szCs w:val="28"/>
                    </w:rPr>
                    <w:t>РАЙОНА КИРОВСКОЙ</w:t>
                  </w:r>
                  <w:r w:rsidRPr="0068112E">
                    <w:rPr>
                      <w:szCs w:val="28"/>
                    </w:rPr>
                    <w:t xml:space="preserve"> ОБЛАСТИ</w:t>
                  </w:r>
                </w:p>
                <w:p w14:paraId="6107EE22" w14:textId="77777777" w:rsidR="00F84AF4" w:rsidRPr="0068112E" w:rsidRDefault="00F84AF4" w:rsidP="001719D0">
                  <w:pPr>
                    <w:pStyle w:val="a6"/>
                    <w:keepLines w:val="0"/>
                    <w:spacing w:before="0" w:after="480"/>
                    <w:rPr>
                      <w:noProof w:val="0"/>
                      <w:sz w:val="28"/>
                      <w:szCs w:val="28"/>
                    </w:rPr>
                  </w:pPr>
                  <w:r w:rsidRPr="0068112E">
                    <w:rPr>
                      <w:noProof w:val="0"/>
                      <w:sz w:val="28"/>
                      <w:szCs w:val="28"/>
                    </w:rPr>
                    <w:t>ПОСТАНОВЛЕНИЕ</w:t>
                  </w:r>
                  <w:r>
                    <w:rPr>
                      <w:noProof w:val="0"/>
                      <w:sz w:val="28"/>
                      <w:szCs w:val="28"/>
                    </w:rPr>
                    <w:t xml:space="preserve"> </w:t>
                  </w:r>
                </w:p>
                <w:p w14:paraId="084767AB" w14:textId="77777777" w:rsidR="00F84AF4" w:rsidRPr="00B024B8" w:rsidRDefault="00F84AF4" w:rsidP="001719D0">
                  <w:pPr>
                    <w:tabs>
                      <w:tab w:val="left" w:pos="2160"/>
                    </w:tabs>
                  </w:pPr>
                  <w:r w:rsidRPr="00B024B8">
                    <w:tab/>
                  </w:r>
                </w:p>
              </w:tc>
            </w:tr>
            <w:tr w:rsidR="00F84AF4" w:rsidRPr="00B024B8" w14:paraId="4F57C3F3" w14:textId="77777777" w:rsidTr="001719D0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1930" w:type="dxa"/>
                </w:tcPr>
                <w:p w14:paraId="3B73A31D" w14:textId="77777777" w:rsidR="00F84AF4" w:rsidRPr="00B024B8" w:rsidRDefault="00F84AF4" w:rsidP="001719D0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09.10.2023</w:t>
                  </w:r>
                </w:p>
              </w:tc>
              <w:tc>
                <w:tcPr>
                  <w:tcW w:w="2786" w:type="dxa"/>
                </w:tcPr>
                <w:p w14:paraId="5E455B23" w14:textId="77777777" w:rsidR="00F84AF4" w:rsidRPr="00B024B8" w:rsidRDefault="00F84AF4" w:rsidP="001719D0">
                  <w:pPr>
                    <w:rPr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441" w:type="dxa"/>
                </w:tcPr>
                <w:p w14:paraId="25C6321F" w14:textId="77777777" w:rsidR="00F84AF4" w:rsidRPr="00B024B8" w:rsidRDefault="00F84AF4" w:rsidP="001719D0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15" w:type="dxa"/>
                </w:tcPr>
                <w:p w14:paraId="3F7D9206" w14:textId="77777777" w:rsidR="00F84AF4" w:rsidRPr="00B024B8" w:rsidRDefault="00F84AF4" w:rsidP="001719D0">
                  <w:pPr>
                    <w:rPr>
                      <w:sz w:val="28"/>
                      <w:szCs w:val="28"/>
                    </w:rPr>
                  </w:pPr>
                  <w:r w:rsidRPr="00B024B8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73</w:t>
                  </w:r>
                </w:p>
              </w:tc>
            </w:tr>
            <w:tr w:rsidR="00F84AF4" w:rsidRPr="00B024B8" w14:paraId="5B841AE4" w14:textId="77777777" w:rsidTr="001719D0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072" w:type="dxa"/>
                  <w:gridSpan w:val="4"/>
                </w:tcPr>
                <w:p w14:paraId="75051DF6" w14:textId="77777777" w:rsidR="00F84AF4" w:rsidRDefault="00F84AF4" w:rsidP="001719D0">
                  <w:pPr>
                    <w:tabs>
                      <w:tab w:val="left" w:pos="276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605B5AA7" w14:textId="77777777" w:rsidR="00F84AF4" w:rsidRDefault="00F84AF4" w:rsidP="001719D0">
                  <w:pPr>
                    <w:tabs>
                      <w:tab w:val="left" w:pos="276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2BB1B546" w14:textId="77777777" w:rsidR="00F84AF4" w:rsidRPr="00B024B8" w:rsidRDefault="00F84AF4" w:rsidP="001719D0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 Сердеж</w:t>
                  </w:r>
                </w:p>
              </w:tc>
            </w:tr>
          </w:tbl>
          <w:p w14:paraId="76087C35" w14:textId="77777777" w:rsidR="00F84AF4" w:rsidRPr="00C1086A" w:rsidRDefault="00F84AF4" w:rsidP="001719D0"/>
        </w:tc>
      </w:tr>
      <w:tr w:rsidR="00F84AF4" w:rsidRPr="00B024B8" w14:paraId="5B20D362" w14:textId="77777777" w:rsidTr="001719D0">
        <w:trPr>
          <w:gridAfter w:val="1"/>
          <w:wAfter w:w="9" w:type="dxa"/>
          <w:cantSplit/>
          <w:trHeight w:val="393"/>
        </w:trPr>
        <w:tc>
          <w:tcPr>
            <w:tcW w:w="520" w:type="dxa"/>
          </w:tcPr>
          <w:p w14:paraId="0305940C" w14:textId="77777777" w:rsidR="00F84AF4" w:rsidRPr="00B024B8" w:rsidRDefault="00F84AF4" w:rsidP="001719D0">
            <w:pPr>
              <w:snapToGrid w:val="0"/>
              <w:rPr>
                <w:sz w:val="26"/>
              </w:rPr>
            </w:pPr>
          </w:p>
        </w:tc>
        <w:tc>
          <w:tcPr>
            <w:tcW w:w="8510" w:type="dxa"/>
          </w:tcPr>
          <w:p w14:paraId="080D53F3" w14:textId="309E1A00" w:rsidR="00F84AF4" w:rsidRPr="0068112E" w:rsidRDefault="00F84AF4" w:rsidP="001719D0">
            <w:pPr>
              <w:snapToGrid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4A53DB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подготовке проекта изменений в правила землепользования и застройки муниципального </w:t>
            </w:r>
            <w:r w:rsidR="00CC1855">
              <w:rPr>
                <w:b/>
                <w:sz w:val="28"/>
                <w:szCs w:val="28"/>
              </w:rPr>
              <w:t>образования Сердежское</w:t>
            </w:r>
            <w:r>
              <w:rPr>
                <w:b/>
                <w:sz w:val="28"/>
                <w:szCs w:val="28"/>
              </w:rPr>
              <w:t xml:space="preserve"> сельское поселение Яранского района Кировской области</w:t>
            </w:r>
            <w:bookmarkEnd w:id="0"/>
          </w:p>
        </w:tc>
        <w:tc>
          <w:tcPr>
            <w:tcW w:w="670" w:type="dxa"/>
          </w:tcPr>
          <w:p w14:paraId="025A3E9E" w14:textId="77777777" w:rsidR="00F84AF4" w:rsidRPr="00B024B8" w:rsidRDefault="00F84AF4" w:rsidP="001719D0">
            <w:pPr>
              <w:snapToGrid w:val="0"/>
              <w:rPr>
                <w:sz w:val="26"/>
              </w:rPr>
            </w:pPr>
          </w:p>
        </w:tc>
      </w:tr>
      <w:tr w:rsidR="00F84AF4" w:rsidRPr="00B024B8" w14:paraId="43431504" w14:textId="77777777" w:rsidTr="001719D0">
        <w:trPr>
          <w:cantSplit/>
          <w:trHeight w:val="80"/>
        </w:trPr>
        <w:tc>
          <w:tcPr>
            <w:tcW w:w="9709" w:type="dxa"/>
            <w:gridSpan w:val="4"/>
          </w:tcPr>
          <w:p w14:paraId="155A36B1" w14:textId="77777777" w:rsidR="00F84AF4" w:rsidRPr="00B024B8" w:rsidRDefault="00F84AF4" w:rsidP="001719D0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12"/>
              </w:rPr>
            </w:pPr>
          </w:p>
          <w:p w14:paraId="40F0F0F4" w14:textId="77777777" w:rsidR="00F84AF4" w:rsidRDefault="00F84AF4" w:rsidP="001719D0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12"/>
              </w:rPr>
            </w:pPr>
          </w:p>
          <w:p w14:paraId="76589382" w14:textId="77777777" w:rsidR="00F84AF4" w:rsidRPr="00B024B8" w:rsidRDefault="00F84AF4" w:rsidP="001719D0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12"/>
              </w:rPr>
            </w:pPr>
          </w:p>
          <w:p w14:paraId="3F1FDE62" w14:textId="77777777" w:rsidR="00F84AF4" w:rsidRDefault="00F84AF4" w:rsidP="001719D0">
            <w:pPr>
              <w:pStyle w:val="a4"/>
              <w:tabs>
                <w:tab w:val="clear" w:pos="4153"/>
                <w:tab w:val="clear" w:pos="8306"/>
              </w:tabs>
              <w:snapToGrid w:val="0"/>
              <w:ind w:firstLine="720"/>
              <w:jc w:val="center"/>
              <w:rPr>
                <w:sz w:val="12"/>
              </w:rPr>
            </w:pPr>
          </w:p>
          <w:p w14:paraId="44A32EB1" w14:textId="77777777" w:rsidR="00F84AF4" w:rsidRPr="00B024B8" w:rsidRDefault="00F84AF4" w:rsidP="001719D0">
            <w:pPr>
              <w:pStyle w:val="a4"/>
              <w:tabs>
                <w:tab w:val="clear" w:pos="4153"/>
                <w:tab w:val="clear" w:pos="8306"/>
              </w:tabs>
              <w:snapToGrid w:val="0"/>
              <w:ind w:firstLine="720"/>
              <w:jc w:val="center"/>
              <w:rPr>
                <w:sz w:val="12"/>
              </w:rPr>
            </w:pPr>
          </w:p>
        </w:tc>
      </w:tr>
    </w:tbl>
    <w:p w14:paraId="7F8A16B0" w14:textId="77777777" w:rsidR="00F84AF4" w:rsidRPr="00E22A8A" w:rsidRDefault="00F84AF4" w:rsidP="00F84AF4">
      <w:pPr>
        <w:pStyle w:val="ConsPlusNonformat"/>
        <w:tabs>
          <w:tab w:val="left" w:pos="72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8A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4" w:history="1">
        <w:r w:rsidRPr="00E22A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2A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Сердежское сельское поселение</w:t>
      </w:r>
      <w:r w:rsidRPr="00E22A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Сердежского сельского поселения</w:t>
      </w:r>
      <w:r w:rsidRPr="00E22A8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F954EC7" w14:textId="77777777" w:rsidR="00F84AF4" w:rsidRPr="00B4158D" w:rsidRDefault="00F84AF4" w:rsidP="00F84AF4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1.</w:t>
      </w:r>
      <w:r w:rsidRPr="00E22A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Подготовить проект изменений в правила землепользования и застройки муниципального образования </w:t>
      </w:r>
      <w:r>
        <w:rPr>
          <w:sz w:val="28"/>
          <w:szCs w:val="28"/>
        </w:rPr>
        <w:t>Сердежское</w:t>
      </w:r>
      <w:r>
        <w:rPr>
          <w:color w:val="000000"/>
          <w:sz w:val="28"/>
          <w:szCs w:val="28"/>
          <w:shd w:val="clear" w:color="auto" w:fill="FFFFFF"/>
        </w:rPr>
        <w:t xml:space="preserve"> сельское поселение Яранского района Кировской области (далее – проект изменений).</w:t>
      </w:r>
    </w:p>
    <w:p w14:paraId="4DFC1769" w14:textId="77777777" w:rsidR="00F84AF4" w:rsidRDefault="00F84AF4" w:rsidP="00F84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Состав и порядок деятельности комиссии установить в соответствии с Положением о постоянно действующей комиссии по подготовке правил землепользования и застройки сельских поселений.</w:t>
      </w:r>
    </w:p>
    <w:p w14:paraId="5B1AFF5E" w14:textId="77777777" w:rsidR="00F84AF4" w:rsidRDefault="00F84AF4" w:rsidP="00F84AF4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Установить срок направления предложений заинтересованных лиц по подготовке проекта изменений в течение 10 рабочих дней с момента опубликования настоящего постановления.</w:t>
      </w:r>
    </w:p>
    <w:p w14:paraId="35C3AC64" w14:textId="77777777" w:rsidR="00F84AF4" w:rsidRPr="00A95E34" w:rsidRDefault="00F84AF4" w:rsidP="00F84AF4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Определить местом сбора предложений по проекту изменений   кабинет  главы администрации Сердежского </w:t>
      </w:r>
      <w:r>
        <w:rPr>
          <w:color w:val="000000"/>
          <w:sz w:val="28"/>
          <w:szCs w:val="28"/>
          <w:shd w:val="clear" w:color="auto" w:fill="FFFFFF"/>
        </w:rPr>
        <w:t>сельского поселения,</w:t>
      </w:r>
      <w:r>
        <w:rPr>
          <w:sz w:val="28"/>
          <w:szCs w:val="28"/>
        </w:rPr>
        <w:t xml:space="preserve"> по адресу: Кировская область, Яранский район, с. Сердеж, ул. Свободы, д. 11,                  в рабочие дни с 08-00 до 16-00, факс (83367) 70-2-38, электронная почта </w:t>
      </w:r>
      <w:hyperlink r:id="rId5" w:history="1">
        <w:r w:rsidRPr="00663B0E">
          <w:rPr>
            <w:rStyle w:val="a3"/>
            <w:sz w:val="28"/>
            <w:szCs w:val="28"/>
            <w:lang w:val="en-US"/>
          </w:rPr>
          <w:t>yarpos</w:t>
        </w:r>
        <w:r w:rsidRPr="00663B0E">
          <w:rPr>
            <w:rStyle w:val="a3"/>
            <w:sz w:val="28"/>
            <w:szCs w:val="28"/>
          </w:rPr>
          <w:t>08@</w:t>
        </w:r>
        <w:r w:rsidRPr="00663B0E">
          <w:rPr>
            <w:rStyle w:val="a3"/>
            <w:sz w:val="28"/>
            <w:szCs w:val="28"/>
            <w:lang w:val="en-US"/>
          </w:rPr>
          <w:t>mail</w:t>
        </w:r>
        <w:r w:rsidRPr="00663B0E">
          <w:rPr>
            <w:rStyle w:val="a3"/>
            <w:sz w:val="28"/>
            <w:szCs w:val="28"/>
          </w:rPr>
          <w:t>.</w:t>
        </w:r>
        <w:proofErr w:type="spellStart"/>
        <w:r w:rsidRPr="00663B0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95E34">
        <w:rPr>
          <w:color w:val="052635"/>
          <w:sz w:val="28"/>
          <w:szCs w:val="28"/>
          <w:shd w:val="clear" w:color="auto" w:fill="FFFFFF"/>
        </w:rPr>
        <w:t> </w:t>
      </w:r>
      <w:r w:rsidRPr="00A95E34">
        <w:rPr>
          <w:rStyle w:val="apple-converted-space"/>
          <w:color w:val="052635"/>
          <w:sz w:val="28"/>
          <w:szCs w:val="28"/>
          <w:shd w:val="clear" w:color="auto" w:fill="FFFFFF"/>
        </w:rPr>
        <w:t> </w:t>
      </w:r>
      <w:r w:rsidRPr="00A95E34">
        <w:rPr>
          <w:sz w:val="28"/>
          <w:szCs w:val="28"/>
        </w:rPr>
        <w:t xml:space="preserve"> </w:t>
      </w:r>
    </w:p>
    <w:p w14:paraId="2EB939BE" w14:textId="77777777" w:rsidR="00F84AF4" w:rsidRDefault="00F84AF4" w:rsidP="00F84AF4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 Специалисту 1 категории администрации Сердежского сельского поселения Жировой Е.В.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в течение трех дней со дня подписания настоящего постановления.</w:t>
      </w:r>
    </w:p>
    <w:p w14:paraId="12E8F775" w14:textId="77777777" w:rsidR="00F84AF4" w:rsidRDefault="00F84AF4" w:rsidP="00F84AF4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Контроль за исполнением настоящего постановления оставляю за собой.</w:t>
      </w:r>
    </w:p>
    <w:p w14:paraId="0E69F748" w14:textId="77777777" w:rsidR="00F84AF4" w:rsidRDefault="00F84AF4" w:rsidP="00F84AF4">
      <w:pPr>
        <w:jc w:val="both"/>
        <w:outlineLvl w:val="0"/>
        <w:rPr>
          <w:sz w:val="28"/>
          <w:szCs w:val="28"/>
        </w:rPr>
      </w:pPr>
    </w:p>
    <w:p w14:paraId="12404C57" w14:textId="77777777" w:rsidR="00F84AF4" w:rsidRDefault="00F84AF4" w:rsidP="00F84AF4">
      <w:pPr>
        <w:jc w:val="both"/>
        <w:outlineLvl w:val="0"/>
        <w:rPr>
          <w:sz w:val="28"/>
          <w:szCs w:val="28"/>
        </w:rPr>
      </w:pPr>
    </w:p>
    <w:p w14:paraId="47BD6E83" w14:textId="77777777" w:rsidR="00F84AF4" w:rsidRDefault="00F84AF4" w:rsidP="00F84AF4">
      <w:pPr>
        <w:jc w:val="both"/>
        <w:outlineLvl w:val="0"/>
        <w:rPr>
          <w:sz w:val="28"/>
          <w:szCs w:val="28"/>
        </w:rPr>
      </w:pPr>
    </w:p>
    <w:p w14:paraId="49456750" w14:textId="77777777" w:rsidR="00F84AF4" w:rsidRDefault="00F84AF4" w:rsidP="00F84AF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Сердежского</w:t>
      </w:r>
    </w:p>
    <w:p w14:paraId="06994C18" w14:textId="77777777" w:rsidR="00F84AF4" w:rsidRDefault="00F84AF4" w:rsidP="00F84AF4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С.А.Мертвищев</w:t>
      </w:r>
    </w:p>
    <w:p w14:paraId="4208FB00" w14:textId="77777777" w:rsidR="00F84AF4" w:rsidRDefault="00F84AF4" w:rsidP="00F84AF4">
      <w:pPr>
        <w:outlineLvl w:val="0"/>
        <w:rPr>
          <w:sz w:val="28"/>
          <w:szCs w:val="28"/>
        </w:rPr>
      </w:pPr>
    </w:p>
    <w:p w14:paraId="6D92175F" w14:textId="77777777" w:rsidR="00F84AF4" w:rsidRDefault="00F84AF4" w:rsidP="00F84AF4">
      <w:pPr>
        <w:outlineLvl w:val="0"/>
        <w:rPr>
          <w:sz w:val="28"/>
          <w:szCs w:val="28"/>
        </w:rPr>
      </w:pPr>
    </w:p>
    <w:p w14:paraId="189798B1" w14:textId="77777777" w:rsidR="00F84AF4" w:rsidRDefault="00F84AF4" w:rsidP="00F84AF4">
      <w:pPr>
        <w:outlineLvl w:val="0"/>
        <w:rPr>
          <w:sz w:val="28"/>
          <w:szCs w:val="28"/>
        </w:rPr>
      </w:pPr>
    </w:p>
    <w:p w14:paraId="0AC9777A" w14:textId="77777777" w:rsidR="00F84AF4" w:rsidRDefault="00F84AF4" w:rsidP="00F84AF4">
      <w:pPr>
        <w:outlineLvl w:val="0"/>
        <w:rPr>
          <w:sz w:val="28"/>
          <w:szCs w:val="28"/>
        </w:rPr>
      </w:pPr>
    </w:p>
    <w:p w14:paraId="6DF92722" w14:textId="77777777" w:rsidR="00F84AF4" w:rsidRDefault="00F84AF4" w:rsidP="00F84AF4">
      <w:pPr>
        <w:outlineLvl w:val="0"/>
        <w:rPr>
          <w:sz w:val="28"/>
          <w:szCs w:val="28"/>
        </w:rPr>
      </w:pPr>
    </w:p>
    <w:p w14:paraId="0A5F3CD0" w14:textId="77777777" w:rsidR="00F84AF4" w:rsidRDefault="00F84AF4" w:rsidP="00F84AF4">
      <w:pPr>
        <w:outlineLvl w:val="0"/>
        <w:rPr>
          <w:sz w:val="28"/>
          <w:szCs w:val="28"/>
        </w:rPr>
      </w:pPr>
    </w:p>
    <w:p w14:paraId="02ACBBFA" w14:textId="77777777" w:rsidR="00F84AF4" w:rsidRDefault="00F84AF4" w:rsidP="00F84AF4">
      <w:pPr>
        <w:outlineLvl w:val="0"/>
        <w:rPr>
          <w:sz w:val="28"/>
          <w:szCs w:val="28"/>
        </w:rPr>
      </w:pPr>
    </w:p>
    <w:p w14:paraId="37B41314" w14:textId="77777777" w:rsidR="00F84AF4" w:rsidRDefault="00F84AF4" w:rsidP="00F84AF4">
      <w:pPr>
        <w:outlineLvl w:val="0"/>
        <w:rPr>
          <w:sz w:val="28"/>
          <w:szCs w:val="28"/>
        </w:rPr>
      </w:pPr>
    </w:p>
    <w:p w14:paraId="081DE8FE" w14:textId="77777777" w:rsidR="00D4267D" w:rsidRDefault="00002813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D9"/>
    <w:rsid w:val="00002813"/>
    <w:rsid w:val="007F12D9"/>
    <w:rsid w:val="00814CCC"/>
    <w:rsid w:val="00857106"/>
    <w:rsid w:val="009E5219"/>
    <w:rsid w:val="00CC1855"/>
    <w:rsid w:val="00F8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6F470-BB92-483E-9055-052C0B5F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4AF4"/>
  </w:style>
  <w:style w:type="character" w:styleId="a3">
    <w:name w:val="Hyperlink"/>
    <w:basedOn w:val="a0"/>
    <w:uiPriority w:val="99"/>
    <w:unhideWhenUsed/>
    <w:rsid w:val="00F84AF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84AF4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84A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F84AF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F84AF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nformat">
    <w:name w:val="ConsPlusNonformat"/>
    <w:uiPriority w:val="99"/>
    <w:qFormat/>
    <w:rsid w:val="00F84A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pos08@mail.ru" TargetMode="External"/><Relationship Id="rId4" Type="http://schemas.openxmlformats.org/officeDocument/2006/relationships/hyperlink" Target="consultantplus://offline/ref=0B0725966E34051B88032C4C59B804728310EDF2A095588907B5556928D2A2D69A007532B26EEECC3D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2024-10-07T08:13:00Z</cp:lastPrinted>
  <dcterms:created xsi:type="dcterms:W3CDTF">2024-10-03T07:48:00Z</dcterms:created>
  <dcterms:modified xsi:type="dcterms:W3CDTF">2024-10-07T08:39:00Z</dcterms:modified>
</cp:coreProperties>
</file>