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25AD52" w14:textId="77777777" w:rsidR="00451C23" w:rsidRDefault="00451C23" w:rsidP="00451C23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>заключение</w:t>
      </w:r>
    </w:p>
    <w:p w14:paraId="4876EE77" w14:textId="77777777" w:rsidR="00451C23" w:rsidRDefault="00451C23" w:rsidP="00451C2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результатах публичных слушаний по проекту</w:t>
      </w:r>
    </w:p>
    <w:p w14:paraId="15A7369B" w14:textId="77777777" w:rsidR="00451C23" w:rsidRDefault="00451C23" w:rsidP="00451C2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изменений в правила землепользования и застройки </w:t>
      </w:r>
    </w:p>
    <w:p w14:paraId="4AE696F3" w14:textId="77777777" w:rsidR="00451C23" w:rsidRDefault="00451C23" w:rsidP="00451C23">
      <w:pPr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Сердежского</w:t>
      </w:r>
      <w:r>
        <w:rPr>
          <w:b/>
          <w:sz w:val="26"/>
          <w:szCs w:val="26"/>
        </w:rPr>
        <w:t xml:space="preserve"> сельского поселения </w:t>
      </w:r>
    </w:p>
    <w:p w14:paraId="0B39BC6D" w14:textId="77777777" w:rsidR="00451C23" w:rsidRDefault="00451C23" w:rsidP="00451C2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Яранского района Кировской области</w:t>
      </w:r>
    </w:p>
    <w:p w14:paraId="40FE5466" w14:textId="77777777" w:rsidR="00451C23" w:rsidRDefault="00451C23" w:rsidP="00451C23">
      <w:pPr>
        <w:rPr>
          <w:sz w:val="26"/>
          <w:szCs w:val="26"/>
        </w:rPr>
      </w:pPr>
    </w:p>
    <w:p w14:paraId="77F8ACBC" w14:textId="77777777" w:rsidR="00451C23" w:rsidRDefault="00451C23" w:rsidP="00451C23">
      <w:pPr>
        <w:tabs>
          <w:tab w:val="right" w:pos="9070"/>
        </w:tabs>
        <w:spacing w:line="360" w:lineRule="exact"/>
        <w:jc w:val="both"/>
        <w:rPr>
          <w:sz w:val="26"/>
          <w:szCs w:val="26"/>
        </w:rPr>
      </w:pPr>
      <w:r>
        <w:rPr>
          <w:sz w:val="26"/>
          <w:szCs w:val="26"/>
        </w:rPr>
        <w:t>с. Сердеж</w:t>
      </w:r>
      <w:r>
        <w:rPr>
          <w:sz w:val="26"/>
          <w:szCs w:val="26"/>
        </w:rPr>
        <w:tab/>
        <w:t>11.02.2026</w:t>
      </w:r>
    </w:p>
    <w:p w14:paraId="1A07A6C7" w14:textId="77777777" w:rsidR="00451C23" w:rsidRDefault="00451C23" w:rsidP="00451C23">
      <w:pPr>
        <w:tabs>
          <w:tab w:val="right" w:pos="9070"/>
        </w:tabs>
        <w:spacing w:line="360" w:lineRule="exact"/>
        <w:jc w:val="both"/>
        <w:rPr>
          <w:sz w:val="26"/>
          <w:szCs w:val="26"/>
        </w:rPr>
      </w:pPr>
    </w:p>
    <w:p w14:paraId="3295EB26" w14:textId="77777777" w:rsidR="00451C23" w:rsidRDefault="00451C23" w:rsidP="00451C23">
      <w:pPr>
        <w:spacing w:line="360" w:lineRule="exact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1. Наименование проекта, рассмотренного на публичных слушаниях, сведения о количестве участников публичных слушаний, которые приняли участие в публичных слушаниях</w:t>
      </w:r>
    </w:p>
    <w:p w14:paraId="3C6AD5E4" w14:textId="77777777" w:rsidR="00451C23" w:rsidRDefault="00451C23" w:rsidP="00451C23">
      <w:pPr>
        <w:spacing w:line="36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Наименование проекта: «Проект изменений в правила землепользования и застройки муниципального образования Сердежское сельское поселение Яранского района Кировской области».</w:t>
      </w:r>
    </w:p>
    <w:p w14:paraId="699C516F" w14:textId="77777777" w:rsidR="00451C23" w:rsidRDefault="00451C23" w:rsidP="00451C23">
      <w:pPr>
        <w:spacing w:line="36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Количество участников публичных слушаний: не было.</w:t>
      </w:r>
    </w:p>
    <w:p w14:paraId="2CED05B6" w14:textId="77777777" w:rsidR="00451C23" w:rsidRDefault="00451C23" w:rsidP="00451C23">
      <w:pPr>
        <w:spacing w:line="360" w:lineRule="exact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2. Реквизиты протокола публичных слушаний, на основании которого подготовлено заключение о результатах публичных слушаний</w:t>
      </w:r>
    </w:p>
    <w:p w14:paraId="1C00F0A9" w14:textId="77777777" w:rsidR="00451C23" w:rsidRDefault="00451C23" w:rsidP="00451C23">
      <w:pPr>
        <w:spacing w:line="36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Протокол публичных слушаний по проекту изменений в правила землепользования и застройки Сердежского сельского поселения Яранского района Кировской области от 11.02.2026.</w:t>
      </w:r>
    </w:p>
    <w:p w14:paraId="6B1D3931" w14:textId="77777777" w:rsidR="00451C23" w:rsidRDefault="00451C23" w:rsidP="00451C23">
      <w:pPr>
        <w:spacing w:line="360" w:lineRule="exact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3. Предложения и замечания участников публичных слушаний и рекомендации организатора публичных слушаний о целесообразности или нецелесообразности учета внесенных участниками публичных слушаний предложений</w:t>
      </w:r>
    </w:p>
    <w:p w14:paraId="5B27F6AC" w14:textId="77777777" w:rsidR="00451C23" w:rsidRDefault="00451C23" w:rsidP="00451C23">
      <w:pPr>
        <w:spacing w:line="36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 От граждан, являющихся участниками публичных слушаний и постоянно проживающих на территории, в пределах которой проводятся публичные слушания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4"/>
        <w:gridCol w:w="4556"/>
      </w:tblGrid>
      <w:tr w:rsidR="00451C23" w14:paraId="43625216" w14:textId="77777777" w:rsidTr="00451C23"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F17A7" w14:textId="77777777" w:rsidR="00451C23" w:rsidRDefault="00451C23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Предложение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B1C1C" w14:textId="77777777" w:rsidR="00451C23" w:rsidRDefault="00451C23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Рекомендация о целесообразности или нецелесообразности учета предложения</w:t>
            </w:r>
          </w:p>
        </w:tc>
      </w:tr>
      <w:tr w:rsidR="00451C23" w14:paraId="2D10B239" w14:textId="77777777" w:rsidTr="00451C23"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3EFC2" w14:textId="77777777" w:rsidR="00451C23" w:rsidRDefault="00451C23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 поступали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B02F" w14:textId="77777777" w:rsidR="00451C23" w:rsidRDefault="00451C23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14:paraId="7492028F" w14:textId="77777777" w:rsidR="00451C23" w:rsidRDefault="00451C23" w:rsidP="00451C23">
      <w:pPr>
        <w:spacing w:line="36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3.2. От иных участников публичных слушаний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0"/>
        <w:gridCol w:w="4556"/>
      </w:tblGrid>
      <w:tr w:rsidR="00451C23" w14:paraId="748AA031" w14:textId="77777777" w:rsidTr="00451C23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90E3B" w14:textId="77777777" w:rsidR="00451C23" w:rsidRDefault="00451C23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Предложение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39EA9" w14:textId="77777777" w:rsidR="00451C23" w:rsidRDefault="00451C23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Рекомендация о целесообразности или нецелесообразности учета предложения</w:t>
            </w:r>
          </w:p>
        </w:tc>
      </w:tr>
      <w:tr w:rsidR="00451C23" w14:paraId="44F20EB9" w14:textId="77777777" w:rsidTr="00451C23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08019" w14:textId="77777777" w:rsidR="00451C23" w:rsidRDefault="00451C23">
            <w:pPr>
              <w:spacing w:line="256" w:lineRule="auto"/>
              <w:jc w:val="both"/>
              <w:rPr>
                <w:i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 поступали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0225" w14:textId="77777777" w:rsidR="00451C23" w:rsidRDefault="00451C23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14:paraId="152B9B69" w14:textId="77777777" w:rsidR="00451C23" w:rsidRDefault="00451C23" w:rsidP="00451C23">
      <w:pPr>
        <w:spacing w:line="36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Проект изменений в правила рекомендуется к утверждению администрацией Сердежского сельского поселения.</w:t>
      </w:r>
    </w:p>
    <w:p w14:paraId="44F5DA92" w14:textId="77777777" w:rsidR="00451C23" w:rsidRDefault="00451C23" w:rsidP="00451C23">
      <w:pPr>
        <w:spacing w:line="360" w:lineRule="exact"/>
        <w:jc w:val="both"/>
        <w:rPr>
          <w:sz w:val="26"/>
          <w:szCs w:val="26"/>
        </w:rPr>
      </w:pPr>
    </w:p>
    <w:p w14:paraId="26CEDB32" w14:textId="77777777" w:rsidR="00451C23" w:rsidRDefault="00451C23" w:rsidP="00451C23">
      <w:pPr>
        <w:spacing w:line="360" w:lineRule="exact"/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Председатель публичных слушаний,</w:t>
      </w:r>
    </w:p>
    <w:p w14:paraId="68BBE3EE" w14:textId="77777777" w:rsidR="00451C23" w:rsidRDefault="00451C23" w:rsidP="00451C23">
      <w:pPr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</w:t>
      </w:r>
    </w:p>
    <w:p w14:paraId="0B240857" w14:textId="77777777" w:rsidR="00451C23" w:rsidRDefault="00451C23" w:rsidP="00451C23">
      <w:pPr>
        <w:tabs>
          <w:tab w:val="right" w:pos="907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Сердежского сельского поселения                                С.А.Мертвищев</w:t>
      </w:r>
    </w:p>
    <w:p w14:paraId="0060B425" w14:textId="77777777" w:rsidR="00451C23" w:rsidRDefault="00451C23" w:rsidP="00451C23"/>
    <w:p w14:paraId="18EBAE4F" w14:textId="77777777" w:rsidR="00451C23" w:rsidRDefault="00451C23" w:rsidP="00451C23"/>
    <w:p w14:paraId="5B2628C6" w14:textId="77777777" w:rsidR="00D4267D" w:rsidRDefault="009451B0">
      <w:bookmarkStart w:id="0" w:name="_GoBack"/>
      <w:bookmarkEnd w:id="0"/>
    </w:p>
    <w:sectPr w:rsidR="00D42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D33"/>
    <w:rsid w:val="00451C23"/>
    <w:rsid w:val="00857106"/>
    <w:rsid w:val="009E5219"/>
    <w:rsid w:val="00F6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1E9C89-2BAA-46F8-98AC-E8E873F7A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42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2026-02-18T12:03:00Z</dcterms:created>
  <dcterms:modified xsi:type="dcterms:W3CDTF">2026-02-18T12:03:00Z</dcterms:modified>
</cp:coreProperties>
</file>