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A061A" w14:textId="77777777" w:rsidR="002479BB" w:rsidRDefault="002479BB" w:rsidP="002479BB">
      <w:pPr>
        <w:jc w:val="left"/>
        <w:rPr>
          <w:sz w:val="20"/>
          <w:szCs w:val="20"/>
        </w:rPr>
      </w:pPr>
    </w:p>
    <w:p w14:paraId="6C58CBB7" w14:textId="77777777" w:rsidR="002479BB" w:rsidRDefault="002479BB" w:rsidP="002479BB">
      <w:pPr>
        <w:pStyle w:val="a4"/>
        <w:shd w:val="clear" w:color="auto" w:fill="auto"/>
        <w:spacing w:line="260" w:lineRule="exact"/>
        <w:jc w:val="right"/>
      </w:pPr>
      <w:r>
        <w:t>Приложение № 1 (форма)</w:t>
      </w:r>
    </w:p>
    <w:p w14:paraId="258C1522" w14:textId="77777777" w:rsidR="002479BB" w:rsidRDefault="002479BB" w:rsidP="002479BB">
      <w:pPr>
        <w:pStyle w:val="a4"/>
        <w:shd w:val="clear" w:color="auto" w:fill="auto"/>
        <w:spacing w:line="260" w:lineRule="exact"/>
        <w:jc w:val="right"/>
      </w:pPr>
    </w:p>
    <w:p w14:paraId="0A137154" w14:textId="0458125D" w:rsidR="002479BB" w:rsidRDefault="002479BB" w:rsidP="002479BB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  <w:r>
        <w:t>Перечень объектов недвижимости, учитываемых в реестре имущес</w:t>
      </w:r>
      <w:r w:rsidR="00B84649">
        <w:t>тва муниципального образования Сердеж</w:t>
      </w:r>
      <w:r>
        <w:t>ское сельское поселение на 01.</w:t>
      </w:r>
      <w:r w:rsidR="001926C1">
        <w:t>10</w:t>
      </w:r>
      <w:bookmarkStart w:id="0" w:name="_GoBack"/>
      <w:bookmarkEnd w:id="0"/>
      <w:r>
        <w:t>.202</w:t>
      </w:r>
      <w:r w:rsidR="00F90E3F">
        <w:t>5</w:t>
      </w:r>
    </w:p>
    <w:p w14:paraId="26EF4AEE" w14:textId="77777777" w:rsidR="002479BB" w:rsidRDefault="002479BB" w:rsidP="002479BB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tbl>
      <w:tblPr>
        <w:tblW w:w="14460" w:type="dxa"/>
        <w:tblInd w:w="740" w:type="dxa"/>
        <w:tblLayout w:type="fixed"/>
        <w:tblLook w:val="04A0" w:firstRow="1" w:lastRow="0" w:firstColumn="1" w:lastColumn="0" w:noHBand="0" w:noVBand="1"/>
      </w:tblPr>
      <w:tblGrid>
        <w:gridCol w:w="928"/>
        <w:gridCol w:w="1134"/>
        <w:gridCol w:w="2977"/>
        <w:gridCol w:w="1134"/>
        <w:gridCol w:w="2792"/>
        <w:gridCol w:w="1418"/>
        <w:gridCol w:w="2005"/>
        <w:gridCol w:w="2072"/>
      </w:tblGrid>
      <w:tr w:rsidR="002479BB" w:rsidRPr="00925164" w14:paraId="48D10628" w14:textId="77777777" w:rsidTr="007E7D8D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54C4" w14:textId="77777777" w:rsidR="002479BB" w:rsidRPr="00925164" w:rsidRDefault="002479BB">
            <w:pPr>
              <w:pStyle w:val="20"/>
              <w:shd w:val="clear" w:color="auto" w:fill="auto"/>
              <w:tabs>
                <w:tab w:val="left" w:pos="1103"/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Реестровый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C7E9" w14:textId="77777777" w:rsidR="002479BB" w:rsidRPr="00925164" w:rsidRDefault="002479BB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EDEB" w14:textId="77777777" w:rsidR="002479BB" w:rsidRPr="00925164" w:rsidRDefault="002479BB">
            <w:pPr>
              <w:pStyle w:val="20"/>
              <w:shd w:val="clear" w:color="auto" w:fill="auto"/>
              <w:tabs>
                <w:tab w:val="left" w:pos="884"/>
                <w:tab w:val="left" w:leader="underscore" w:pos="6179"/>
              </w:tabs>
              <w:spacing w:line="355" w:lineRule="exact"/>
              <w:ind w:right="16"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13A8" w14:textId="77777777" w:rsidR="002479BB" w:rsidRPr="00925164" w:rsidRDefault="002479BB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Год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F237" w14:textId="77777777" w:rsidR="002479BB" w:rsidRPr="00925164" w:rsidRDefault="002479BB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0E2F" w14:textId="77777777" w:rsidR="002479BB" w:rsidRPr="00925164" w:rsidRDefault="002479BB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Этажность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F19F" w14:textId="77777777" w:rsidR="002479BB" w:rsidRPr="00925164" w:rsidRDefault="002479BB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Площадь (протяженность)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44B8" w14:textId="77777777" w:rsidR="002479BB" w:rsidRPr="00925164" w:rsidRDefault="002479BB">
            <w:pPr>
              <w:pStyle w:val="20"/>
              <w:shd w:val="clear" w:color="auto" w:fill="auto"/>
              <w:tabs>
                <w:tab w:val="left" w:leader="underscore" w:pos="6179"/>
              </w:tabs>
              <w:spacing w:line="240" w:lineRule="auto"/>
              <w:ind w:right="340" w:firstLine="0"/>
              <w:jc w:val="center"/>
              <w:rPr>
                <w:sz w:val="20"/>
                <w:szCs w:val="20"/>
              </w:rPr>
            </w:pPr>
            <w:r w:rsidRPr="00925164">
              <w:rPr>
                <w:sz w:val="20"/>
                <w:szCs w:val="20"/>
              </w:rPr>
              <w:t>Ограничение их использования и обременения</w:t>
            </w:r>
          </w:p>
        </w:tc>
      </w:tr>
      <w:tr w:rsidR="00067FD6" w:rsidRPr="005F29CB" w14:paraId="0752567E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05C" w14:textId="77777777" w:rsidR="00067FD6" w:rsidRPr="00925164" w:rsidRDefault="00067FD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924" w14:textId="77777777" w:rsidR="00067FD6" w:rsidRPr="00925164" w:rsidRDefault="00067FD6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D40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Советская д. 3а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62B8E" w14:textId="77777777" w:rsidR="00067FD6" w:rsidRPr="005F29CB" w:rsidRDefault="00067FD6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F1D" w14:textId="053660B4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кв. </w:t>
            </w:r>
            <w:r w:rsidR="004B183A"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E525" w14:textId="77777777" w:rsidR="00067FD6" w:rsidRPr="005F29CB" w:rsidRDefault="00067FD6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EC9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6C2" w14:textId="77777777" w:rsidR="00067FD6" w:rsidRPr="005F29CB" w:rsidRDefault="00067FD6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067FD6" w:rsidRPr="005F29CB" w14:paraId="729BB33A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D678" w14:textId="77777777" w:rsidR="00067FD6" w:rsidRPr="005F29CB" w:rsidRDefault="00067FD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AA5C" w14:textId="77777777" w:rsidR="00067FD6" w:rsidRPr="005F29CB" w:rsidRDefault="00067FD6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37F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Советская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BB470" w14:textId="77777777" w:rsidR="00067FD6" w:rsidRPr="005F29CB" w:rsidRDefault="00067FD6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1CB4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1482" w14:textId="77777777" w:rsidR="00067FD6" w:rsidRPr="005F29CB" w:rsidRDefault="00067FD6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A774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73,3 кв.м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A03" w14:textId="77777777" w:rsidR="00067FD6" w:rsidRPr="005F29CB" w:rsidRDefault="00067FD6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067FD6" w:rsidRPr="005F29CB" w14:paraId="44DAB572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A7F0" w14:textId="77777777" w:rsidR="00067FD6" w:rsidRPr="005F29CB" w:rsidRDefault="00067FD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835F" w14:textId="50CA5852" w:rsidR="00067FD6" w:rsidRPr="005F29CB" w:rsidRDefault="00F90E3F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43:39:021102:499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9D8B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Советская д. 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6A2A7" w14:textId="77777777" w:rsidR="00067FD6" w:rsidRPr="005F29CB" w:rsidRDefault="00067FD6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39C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двухквартирный жилой дом, д. кв.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393" w14:textId="77777777" w:rsidR="00067FD6" w:rsidRPr="005F29CB" w:rsidRDefault="00067FD6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851" w14:textId="77777777" w:rsidR="00067FD6" w:rsidRPr="005F29CB" w:rsidRDefault="00067F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36,6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6411" w14:textId="77777777" w:rsidR="00067FD6" w:rsidRPr="005F29CB" w:rsidRDefault="00067FD6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200378" w:rsidRPr="005F29CB" w14:paraId="3BD67C6D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A504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52AE" w14:textId="448E7CDE" w:rsidR="00200378" w:rsidRPr="005F29CB" w:rsidRDefault="00637C52" w:rsidP="00637C52">
            <w:r w:rsidRPr="005F29CB">
              <w:rPr>
                <w:rStyle w:val="fontstyle01"/>
              </w:rPr>
              <w:t>43:39:021102:810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14F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Советская д. 46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A7687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0948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двухквартирный жилой дом, д. кв.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131C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C7B4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1684" w14:textId="77777777" w:rsidR="00200378" w:rsidRPr="005F29CB" w:rsidRDefault="00200378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200378" w:rsidRPr="005F29CB" w14:paraId="1411AF6F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32D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B871" w14:textId="050F9876" w:rsidR="00200378" w:rsidRPr="005F29CB" w:rsidRDefault="005F29CB" w:rsidP="005F29CB">
            <w:r w:rsidRPr="005F29CB">
              <w:rPr>
                <w:rStyle w:val="fontstyle01"/>
              </w:rPr>
              <w:t>43:39:021102:809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7A87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Южная д. 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35EB8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BDF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двухквартирный жилой дом, д. кв.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83D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7EA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37,43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87FC" w14:textId="77777777" w:rsidR="00200378" w:rsidRPr="005F29CB" w:rsidRDefault="00200378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200378" w:rsidRPr="005F29CB" w14:paraId="0AFF6CE1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0304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AE7C" w14:textId="22B2A8D3" w:rsidR="00200378" w:rsidRPr="005F29CB" w:rsidRDefault="00F90E3F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43:39:021102:573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29B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Сердеж, ул. Молодежная д.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09B1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ACC9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двухквартирный жилой дом, кв.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A8F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FAFC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38,95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89FC" w14:textId="77777777" w:rsidR="00200378" w:rsidRPr="005F29CB" w:rsidRDefault="00200378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200378" w:rsidRPr="005F29CB" w14:paraId="05A5E912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3F6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DF98" w14:textId="084F63A0" w:rsidR="00200378" w:rsidRPr="005F29CB" w:rsidRDefault="00F90E3F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43:39:021102:539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7AFF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Сердеж, ул. Школьная д. 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6BFE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C391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трехквартирный жилой дом, кв.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78C8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1BD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32,4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229" w14:textId="77777777" w:rsidR="00200378" w:rsidRPr="005F29CB" w:rsidRDefault="00200378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200378" w:rsidRPr="005F29CB" w14:paraId="3BD56DED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19C7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0A5" w14:textId="51A8846A" w:rsidR="00200378" w:rsidRPr="005F29CB" w:rsidRDefault="00F90E3F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43:39:021102:434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37A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Сердеж, ул. Молодежная д.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4AC6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6466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трехквартирный жилой дом, кв.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6810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DA78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24,03 кв. 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1153" w14:textId="77777777" w:rsidR="00200378" w:rsidRPr="005F29CB" w:rsidRDefault="002003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378" w:rsidRPr="005F29CB" w14:paraId="1A86A4A4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EF99" w14:textId="77777777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389" w14:textId="77777777" w:rsidR="00200378" w:rsidRPr="005F29CB" w:rsidRDefault="00200378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607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Сердеж, ул. Советская д.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DA6A" w14:textId="77777777" w:rsidR="00200378" w:rsidRPr="005F29CB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67A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345D" w14:textId="77777777" w:rsidR="00200378" w:rsidRPr="005F29CB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68C" w14:textId="77777777" w:rsidR="00200378" w:rsidRPr="005F29CB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4CA1" w14:textId="77777777" w:rsidR="00200378" w:rsidRPr="005F29CB" w:rsidRDefault="00200378" w:rsidP="00FD6A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социальный найм</w:t>
            </w:r>
          </w:p>
        </w:tc>
      </w:tr>
      <w:tr w:rsidR="00B01516" w:rsidRPr="005F29CB" w14:paraId="6CBE5B09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15A" w14:textId="0DD6EB08" w:rsidR="00B01516" w:rsidRPr="005F29CB" w:rsidRDefault="00B0151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454B" w14:textId="77777777" w:rsidR="00B01516" w:rsidRPr="005F29CB" w:rsidRDefault="00B01516" w:rsidP="00FD6AD1">
            <w:pPr>
              <w:rPr>
                <w:rFonts w:ascii="Times New Roman" w:hAnsi="Times New Roman"/>
                <w:color w:val="212121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z w:val="20"/>
                <w:szCs w:val="20"/>
              </w:rPr>
              <w:t>43:39:021102:530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1CA" w14:textId="63F59FCF" w:rsidR="00B01516" w:rsidRPr="005F29CB" w:rsidRDefault="00B01516" w:rsidP="00B01516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>с. Сердеж ул. Школьная д. 17</w:t>
            </w:r>
            <w:r w:rsidR="00BA6F99"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Яранского района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D3086" w14:textId="520F73E0" w:rsidR="00B01516" w:rsidRPr="005F29CB" w:rsidRDefault="00BA6F99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z w:val="20"/>
                <w:szCs w:val="20"/>
              </w:rPr>
              <w:t>1975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555" w14:textId="2A38E6A9" w:rsidR="00B01516" w:rsidRPr="005F29CB" w:rsidRDefault="00BA6F99" w:rsidP="00B01516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z w:val="20"/>
                <w:szCs w:val="20"/>
              </w:rPr>
              <w:t>Пост пожарной охраны</w:t>
            </w:r>
          </w:p>
          <w:p w14:paraId="6F86E312" w14:textId="66C984E9" w:rsidR="00B01516" w:rsidRPr="005F29CB" w:rsidRDefault="00B01516" w:rsidP="00B01516">
            <w:pPr>
              <w:jc w:val="left"/>
              <w:rPr>
                <w:rFonts w:ascii="Times New Roman" w:hAnsi="Times New Roman"/>
                <w:color w:val="21212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789" w14:textId="77777777" w:rsidR="00B01516" w:rsidRPr="005F29CB" w:rsidRDefault="008349C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AF1F" w14:textId="77777777" w:rsidR="00B01516" w:rsidRPr="005F29CB" w:rsidRDefault="00B01516" w:rsidP="00B01516">
            <w:pPr>
              <w:ind w:hanging="216"/>
              <w:rPr>
                <w:rFonts w:ascii="Times New Roman" w:hAnsi="Times New Roman"/>
                <w:color w:val="212121"/>
              </w:rPr>
            </w:pPr>
            <w:r w:rsidRPr="005F29CB">
              <w:rPr>
                <w:rFonts w:ascii="Times New Roman" w:hAnsi="Times New Roman"/>
              </w:rPr>
              <w:t xml:space="preserve">     146,2 кв.м.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5A0" w14:textId="77777777" w:rsidR="00B01516" w:rsidRPr="005F29CB" w:rsidRDefault="00A4010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01516" w:rsidRPr="005F29CB" w14:paraId="78955D5B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BF01" w14:textId="07720D04" w:rsidR="00B01516" w:rsidRPr="005F29CB" w:rsidRDefault="00B0151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6094" w14:textId="77777777" w:rsidR="00B01516" w:rsidRPr="005F29CB" w:rsidRDefault="00B01516" w:rsidP="00FD6AD1">
            <w:pPr>
              <w:rPr>
                <w:rFonts w:ascii="Times New Roman" w:hAnsi="Times New Roman"/>
                <w:color w:val="212121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z w:val="20"/>
                <w:szCs w:val="20"/>
              </w:rPr>
              <w:t>43:39:000000:1151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F817" w14:textId="77777777" w:rsidR="00B01516" w:rsidRPr="005F29CB" w:rsidRDefault="00B01516" w:rsidP="00B01516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 р. Орнур, Осипята Сердежское сельское поселение Яранского района Кировской </w:t>
            </w: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области</w:t>
            </w: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географические координаты:   57°17’29,0 ”</w:t>
            </w:r>
          </w:p>
          <w:p w14:paraId="1C265A9B" w14:textId="77777777" w:rsidR="00B01516" w:rsidRPr="005F29CB" w:rsidRDefault="00B01516" w:rsidP="00B01516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eastAsia="Calibri" w:hAnsi="Times New Roman" w:cs="Times New Roman"/>
                <w:sz w:val="20"/>
                <w:szCs w:val="20"/>
              </w:rPr>
              <w:t>48°15’04,3 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EB465" w14:textId="42889BC4" w:rsidR="00B01516" w:rsidRPr="005F29CB" w:rsidRDefault="008F2F2B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1978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3020" w14:textId="77777777" w:rsidR="00B01516" w:rsidRPr="005F29CB" w:rsidRDefault="00B01516" w:rsidP="00B01516">
            <w:pPr>
              <w:jc w:val="left"/>
              <w:rPr>
                <w:rFonts w:ascii="Times New Roman" w:hAnsi="Times New Roman"/>
                <w:color w:val="212121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Гидротехническое сооружение (плотина) Сердежского пруда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6A0" w14:textId="77777777" w:rsidR="00B01516" w:rsidRPr="005F29CB" w:rsidRDefault="00B01516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A4A" w14:textId="77777777" w:rsidR="00B01516" w:rsidRPr="005F29CB" w:rsidRDefault="00B01516" w:rsidP="00FD6AD1">
            <w:pPr>
              <w:ind w:hanging="216"/>
              <w:rPr>
                <w:rFonts w:ascii="Times New Roman" w:hAnsi="Times New Roman"/>
                <w:color w:val="212121"/>
              </w:rPr>
            </w:pPr>
            <w:r w:rsidRPr="005F29CB">
              <w:rPr>
                <w:rFonts w:ascii="Times New Roman" w:hAnsi="Times New Roman"/>
                <w:color w:val="212121"/>
              </w:rPr>
              <w:t>3535 кв. м.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B45" w14:textId="77777777" w:rsidR="00B01516" w:rsidRPr="005F29CB" w:rsidRDefault="00A4010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E557D6" w:rsidRPr="005F29CB" w14:paraId="41B2FB1F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FA20" w14:textId="77777777" w:rsidR="00E557D6" w:rsidRPr="005F29CB" w:rsidRDefault="00E557D6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CF1" w14:textId="645C6D45" w:rsidR="00E557D6" w:rsidRPr="005F29CB" w:rsidRDefault="00E557D6" w:rsidP="00FD6AD1">
            <w:pPr>
              <w:rPr>
                <w:rFonts w:ascii="Times New Roman" w:hAnsi="Times New Roman"/>
                <w:sz w:val="20"/>
                <w:szCs w:val="20"/>
              </w:rPr>
            </w:pPr>
            <w:r w:rsidRPr="005F29CB">
              <w:rPr>
                <w:rFonts w:ascii="Times New Roman" w:hAnsi="Times New Roman"/>
                <w:sz w:val="20"/>
                <w:szCs w:val="20"/>
              </w:rPr>
              <w:t>43:39:000000:950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4FB0" w14:textId="1FA2D8FB" w:rsidR="00E557D6" w:rsidRPr="005F29CB" w:rsidRDefault="00E557D6" w:rsidP="00B01516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ГТС Мари-Ушемского водохранилища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8DE01" w14:textId="75ABA33D" w:rsidR="00E557D6" w:rsidRPr="005F29CB" w:rsidRDefault="00E557D6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BD78" w14:textId="5DE47435" w:rsidR="00E557D6" w:rsidRPr="005F29CB" w:rsidRDefault="00E557D6" w:rsidP="00B01516">
            <w:pPr>
              <w:jc w:val="lef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 xml:space="preserve">гидротехническое сооружение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25F" w14:textId="77777777" w:rsidR="00E557D6" w:rsidRPr="005F29CB" w:rsidRDefault="00E557D6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ED2" w14:textId="37592ED4" w:rsidR="00E557D6" w:rsidRPr="005F29CB" w:rsidRDefault="008F2F2B" w:rsidP="00FD6AD1">
            <w:pPr>
              <w:ind w:hanging="216"/>
              <w:rPr>
                <w:rFonts w:ascii="Times New Roman" w:hAnsi="Times New Roman"/>
                <w:color w:val="212121"/>
              </w:rPr>
            </w:pPr>
            <w:r w:rsidRPr="005F29CB">
              <w:rPr>
                <w:rFonts w:ascii="Times New Roman" w:hAnsi="Times New Roman"/>
                <w:color w:val="212121"/>
              </w:rPr>
              <w:t>1368кв.м.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2CA0" w14:textId="756623E9" w:rsidR="00E557D6" w:rsidRPr="005F29CB" w:rsidRDefault="0092584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200378" w:rsidRPr="00925164" w14:paraId="31C6C0DF" w14:textId="77777777" w:rsidTr="009826E1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D5A" w14:textId="321762A1" w:rsidR="00200378" w:rsidRPr="005F29CB" w:rsidRDefault="00200378" w:rsidP="00E557D6">
            <w:pPr>
              <w:pStyle w:val="a5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11C0" w14:textId="77777777" w:rsidR="00200378" w:rsidRPr="005F29CB" w:rsidRDefault="004502AB" w:rsidP="009826E1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left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43:39:021102:576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43C" w14:textId="77777777" w:rsidR="00200378" w:rsidRPr="005F29CB" w:rsidRDefault="004502AB" w:rsidP="004502AB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Сердеж ул. Свободы д. 11 Яр</w:t>
            </w:r>
            <w:r w:rsidR="0043627A"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нского района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588E" w14:textId="77777777" w:rsidR="00200378" w:rsidRPr="005F29CB" w:rsidRDefault="004502AB" w:rsidP="004502AB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3BF8" w14:textId="77777777" w:rsidR="00200378" w:rsidRPr="005F29CB" w:rsidRDefault="004502AB" w:rsidP="00CC7ECD">
            <w:pPr>
              <w:tabs>
                <w:tab w:val="left" w:pos="77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Нежилое здание (здание конторы)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0A7" w14:textId="77777777" w:rsidR="00200378" w:rsidRPr="005F29CB" w:rsidRDefault="0043627A" w:rsidP="0043627A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  <w:r w:rsidRPr="005F29CB">
              <w:rPr>
                <w:sz w:val="20"/>
                <w:szCs w:val="20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AC0C" w14:textId="77777777" w:rsidR="00200378" w:rsidRPr="005F29CB" w:rsidRDefault="004502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sz w:val="20"/>
                <w:szCs w:val="20"/>
              </w:rPr>
              <w:t>705,8 кв.м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5035" w14:textId="77777777" w:rsidR="00200378" w:rsidRPr="00925164" w:rsidRDefault="00A4010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200378" w:rsidRPr="00925164" w14:paraId="55DC1C20" w14:textId="77777777" w:rsidTr="008349C8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6A8" w14:textId="77777777" w:rsidR="00200378" w:rsidRPr="00925164" w:rsidRDefault="00200378" w:rsidP="008349C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935F" w14:textId="77777777" w:rsidR="00200378" w:rsidRPr="00925164" w:rsidRDefault="00200378">
            <w:pPr>
              <w:pStyle w:val="20"/>
              <w:shd w:val="clear" w:color="auto" w:fill="auto"/>
              <w:tabs>
                <w:tab w:val="left" w:leader="underscore" w:pos="6179"/>
              </w:tabs>
              <w:spacing w:line="355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345" w14:textId="77777777" w:rsidR="00200378" w:rsidRPr="00925164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CCD27" w14:textId="77777777" w:rsidR="00200378" w:rsidRPr="00925164" w:rsidRDefault="00200378" w:rsidP="00CC7E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17E6" w14:textId="77777777" w:rsidR="00200378" w:rsidRPr="00925164" w:rsidRDefault="00200378" w:rsidP="00CC7ECD">
            <w:pPr>
              <w:tabs>
                <w:tab w:val="left" w:pos="77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BE60" w14:textId="77777777" w:rsidR="00200378" w:rsidRPr="00925164" w:rsidRDefault="00200378">
            <w:pPr>
              <w:pStyle w:val="20"/>
              <w:shd w:val="clear" w:color="auto" w:fill="auto"/>
              <w:tabs>
                <w:tab w:val="left" w:pos="1060"/>
                <w:tab w:val="left" w:leader="underscore" w:pos="6179"/>
              </w:tabs>
              <w:spacing w:line="355" w:lineRule="exact"/>
              <w:ind w:right="3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166" w14:textId="77777777" w:rsidR="00200378" w:rsidRPr="00925164" w:rsidRDefault="002003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9ECF" w14:textId="77777777" w:rsidR="00200378" w:rsidRPr="00925164" w:rsidRDefault="0020037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82FE8EA" w14:textId="77777777" w:rsidR="002479BB" w:rsidRPr="00925164" w:rsidRDefault="002479BB" w:rsidP="00B84649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0"/>
          <w:szCs w:val="20"/>
        </w:rPr>
      </w:pPr>
    </w:p>
    <w:p w14:paraId="61074B6C" w14:textId="77777777" w:rsidR="007E7D8D" w:rsidRPr="00925164" w:rsidRDefault="007E7D8D" w:rsidP="00B84649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2"/>
          <w:szCs w:val="22"/>
        </w:rPr>
      </w:pPr>
    </w:p>
    <w:p w14:paraId="6FE55628" w14:textId="77777777" w:rsidR="004502AB" w:rsidRPr="004502AB" w:rsidRDefault="004502AB" w:rsidP="004502AB">
      <w:pPr>
        <w:shd w:val="clear" w:color="auto" w:fill="FFFFFF"/>
        <w:tabs>
          <w:tab w:val="left" w:pos="2011"/>
          <w:tab w:val="left" w:pos="3119"/>
        </w:tabs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273A43" w14:textId="77777777" w:rsidR="004502AB" w:rsidRPr="009A7694" w:rsidRDefault="004502AB" w:rsidP="004502AB">
      <w:pPr>
        <w:shd w:val="clear" w:color="auto" w:fill="FFFFFF"/>
        <w:tabs>
          <w:tab w:val="left" w:pos="2011"/>
          <w:tab w:val="left" w:pos="3119"/>
        </w:tabs>
        <w:rPr>
          <w:spacing w:val="-1"/>
          <w:sz w:val="26"/>
          <w:szCs w:val="26"/>
        </w:rPr>
      </w:pPr>
    </w:p>
    <w:p w14:paraId="17F2EE64" w14:textId="77777777" w:rsidR="00925164" w:rsidRPr="00925164" w:rsidRDefault="00925164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2"/>
          <w:szCs w:val="22"/>
        </w:rPr>
      </w:pPr>
    </w:p>
    <w:sectPr w:rsidR="00925164" w:rsidRPr="00925164" w:rsidSect="00B846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83FFF"/>
    <w:multiLevelType w:val="hybridMultilevel"/>
    <w:tmpl w:val="BD64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94AB9"/>
    <w:multiLevelType w:val="hybridMultilevel"/>
    <w:tmpl w:val="B3D69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BB"/>
    <w:rsid w:val="00057FC3"/>
    <w:rsid w:val="00067FD6"/>
    <w:rsid w:val="000722A0"/>
    <w:rsid w:val="000A5685"/>
    <w:rsid w:val="000D16D1"/>
    <w:rsid w:val="000D2761"/>
    <w:rsid w:val="0015376B"/>
    <w:rsid w:val="001926C1"/>
    <w:rsid w:val="00200378"/>
    <w:rsid w:val="0021164E"/>
    <w:rsid w:val="002479BB"/>
    <w:rsid w:val="002919E6"/>
    <w:rsid w:val="002D5FB1"/>
    <w:rsid w:val="0031079C"/>
    <w:rsid w:val="00326C38"/>
    <w:rsid w:val="00395BB0"/>
    <w:rsid w:val="003C2A6E"/>
    <w:rsid w:val="003D3EB9"/>
    <w:rsid w:val="003F3F85"/>
    <w:rsid w:val="00406DC3"/>
    <w:rsid w:val="004116BE"/>
    <w:rsid w:val="0043627A"/>
    <w:rsid w:val="004502AB"/>
    <w:rsid w:val="004B183A"/>
    <w:rsid w:val="004C7062"/>
    <w:rsid w:val="004E6A24"/>
    <w:rsid w:val="004F7E5D"/>
    <w:rsid w:val="00511152"/>
    <w:rsid w:val="00543DA9"/>
    <w:rsid w:val="005D6339"/>
    <w:rsid w:val="005F29CB"/>
    <w:rsid w:val="00624ACA"/>
    <w:rsid w:val="00637C52"/>
    <w:rsid w:val="006B6689"/>
    <w:rsid w:val="006D1385"/>
    <w:rsid w:val="007B677D"/>
    <w:rsid w:val="007E7D8D"/>
    <w:rsid w:val="008349C8"/>
    <w:rsid w:val="00873C41"/>
    <w:rsid w:val="008861D8"/>
    <w:rsid w:val="008F2F2B"/>
    <w:rsid w:val="00925164"/>
    <w:rsid w:val="00925840"/>
    <w:rsid w:val="009704C9"/>
    <w:rsid w:val="0097564C"/>
    <w:rsid w:val="009826E1"/>
    <w:rsid w:val="009A557C"/>
    <w:rsid w:val="009D3D93"/>
    <w:rsid w:val="00A0009C"/>
    <w:rsid w:val="00A11E47"/>
    <w:rsid w:val="00A40102"/>
    <w:rsid w:val="00A57EB8"/>
    <w:rsid w:val="00A61891"/>
    <w:rsid w:val="00A7163E"/>
    <w:rsid w:val="00AE1A50"/>
    <w:rsid w:val="00B01516"/>
    <w:rsid w:val="00B84649"/>
    <w:rsid w:val="00BA6F99"/>
    <w:rsid w:val="00CC7ECD"/>
    <w:rsid w:val="00D7321C"/>
    <w:rsid w:val="00D90F30"/>
    <w:rsid w:val="00DB1784"/>
    <w:rsid w:val="00DB5A26"/>
    <w:rsid w:val="00DC6C19"/>
    <w:rsid w:val="00E01EFE"/>
    <w:rsid w:val="00E557D6"/>
    <w:rsid w:val="00E67D58"/>
    <w:rsid w:val="00E83610"/>
    <w:rsid w:val="00F45490"/>
    <w:rsid w:val="00F90E3F"/>
    <w:rsid w:val="00FD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85D"/>
  <w15:docId w15:val="{6B89B88D-86D2-4CDA-90D5-DCDF0C4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9BB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2479B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79BB"/>
    <w:pPr>
      <w:widowControl w:val="0"/>
      <w:shd w:val="clear" w:color="auto" w:fill="FFFFFF"/>
      <w:spacing w:before="180" w:after="360" w:line="0" w:lineRule="atLeast"/>
      <w:jc w:val="left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12">
    <w:name w:val="Основной текст (12)_"/>
    <w:basedOn w:val="a0"/>
    <w:link w:val="120"/>
    <w:locked/>
    <w:rsid w:val="002479BB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479BB"/>
    <w:pPr>
      <w:widowControl w:val="0"/>
      <w:shd w:val="clear" w:color="auto" w:fill="FFFFFF"/>
      <w:spacing w:line="186" w:lineRule="exact"/>
      <w:jc w:val="left"/>
    </w:pPr>
    <w:rPr>
      <w:rFonts w:ascii="Times New Roman" w:eastAsia="Times New Roman" w:hAnsi="Times New Roman" w:cs="Times New Roman"/>
      <w:spacing w:val="30"/>
      <w:sz w:val="17"/>
      <w:szCs w:val="17"/>
    </w:rPr>
  </w:style>
  <w:style w:type="character" w:customStyle="1" w:styleId="13">
    <w:name w:val="Основной текст (13)_"/>
    <w:basedOn w:val="a0"/>
    <w:link w:val="130"/>
    <w:locked/>
    <w:rsid w:val="002479BB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2479BB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2">
    <w:name w:val="Основной текст (2)_"/>
    <w:basedOn w:val="a0"/>
    <w:link w:val="20"/>
    <w:locked/>
    <w:rsid w:val="002479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9BB"/>
    <w:pPr>
      <w:widowControl w:val="0"/>
      <w:shd w:val="clear" w:color="auto" w:fill="FFFFFF"/>
      <w:spacing w:line="308" w:lineRule="exac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Колонтитул_"/>
    <w:basedOn w:val="a0"/>
    <w:link w:val="a4"/>
    <w:locked/>
    <w:rsid w:val="002479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2479BB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7pt">
    <w:name w:val="Основной текст (2) + 7 pt"/>
    <w:basedOn w:val="2"/>
    <w:rsid w:val="002479BB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247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4116BE"/>
    <w:pPr>
      <w:ind w:left="720"/>
      <w:contextualSpacing/>
    </w:pPr>
  </w:style>
  <w:style w:type="character" w:customStyle="1" w:styleId="fontstyle01">
    <w:name w:val="fontstyle01"/>
    <w:basedOn w:val="a0"/>
    <w:rsid w:val="00637C5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2025-10-21T06:43:00Z</dcterms:created>
  <dcterms:modified xsi:type="dcterms:W3CDTF">2025-10-21T07:41:00Z</dcterms:modified>
</cp:coreProperties>
</file>