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2034A" w14:textId="77777777" w:rsidR="00D82076" w:rsidRDefault="00D82076" w:rsidP="00D8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>
        <w:rPr>
          <w:rFonts w:ascii="Times New Roman" w:hAnsi="Times New Roman" w:cs="Times New Roman"/>
          <w:b/>
          <w:bCs/>
          <w:sz w:val="34"/>
          <w:szCs w:val="34"/>
        </w:rPr>
        <w:br/>
        <w:t>об имуществе и обязательствах имущественного характера за отчетный 2023 год</w:t>
      </w:r>
    </w:p>
    <w:p w14:paraId="2D5286F1" w14:textId="77777777" w:rsidR="00D82076" w:rsidRPr="009074C1" w:rsidRDefault="00D82076" w:rsidP="009074C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2AC074D6" w14:textId="77777777" w:rsidTr="00AD171F">
        <w:tc>
          <w:tcPr>
            <w:tcW w:w="4219" w:type="dxa"/>
          </w:tcPr>
          <w:p w14:paraId="52CBCC80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6F7119D9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60F98CD8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609D33C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09D8360F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469E8BFB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4B6CEE4E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2CFF032C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4E298AD9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41DC1906" w14:textId="77777777" w:rsidTr="00AD171F">
        <w:tc>
          <w:tcPr>
            <w:tcW w:w="4219" w:type="dxa"/>
          </w:tcPr>
          <w:p w14:paraId="344EEC97" w14:textId="77777777" w:rsidR="00AD171F" w:rsidRPr="002F042A" w:rsidRDefault="00C34B5D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Сердежское</w:t>
            </w:r>
            <w:r w:rsidR="008C48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Яранского района Кировской области</w:t>
            </w:r>
          </w:p>
        </w:tc>
        <w:tc>
          <w:tcPr>
            <w:tcW w:w="3686" w:type="dxa"/>
          </w:tcPr>
          <w:p w14:paraId="52D73532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25209EED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6F7DA2D1" w14:textId="77777777" w:rsidR="00AD171F" w:rsidRDefault="00C34B5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33B8C0A4" w14:textId="77777777" w:rsidR="00B527D5" w:rsidRDefault="00B527D5"/>
    <w:p w14:paraId="51C315AA" w14:textId="77777777" w:rsidR="00AD171F" w:rsidRDefault="00AD171F">
      <w:r>
        <w:t>______________</w:t>
      </w:r>
    </w:p>
    <w:p w14:paraId="4422FC8A" w14:textId="77777777"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lastRenderedPageBreak/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14:paraId="0D3F158C" w14:textId="77777777"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A666A" w14:textId="77777777"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2D7BD4"/>
    <w:rsid w:val="002F042A"/>
    <w:rsid w:val="005F3834"/>
    <w:rsid w:val="008C4881"/>
    <w:rsid w:val="008D11E6"/>
    <w:rsid w:val="008E3AF3"/>
    <w:rsid w:val="009074C1"/>
    <w:rsid w:val="00931880"/>
    <w:rsid w:val="0095325A"/>
    <w:rsid w:val="00983CC5"/>
    <w:rsid w:val="00AD171F"/>
    <w:rsid w:val="00B06262"/>
    <w:rsid w:val="00B527D5"/>
    <w:rsid w:val="00BA1CB8"/>
    <w:rsid w:val="00BD2512"/>
    <w:rsid w:val="00C34B5D"/>
    <w:rsid w:val="00D8207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BBB9"/>
  <w15:docId w15:val="{D18060F5-574E-44C7-8A07-ECEDCD30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5</cp:revision>
  <cp:lastPrinted>2023-04-13T12:30:00Z</cp:lastPrinted>
  <dcterms:created xsi:type="dcterms:W3CDTF">2023-05-02T07:03:00Z</dcterms:created>
  <dcterms:modified xsi:type="dcterms:W3CDTF">2024-04-18T12:48:00Z</dcterms:modified>
</cp:coreProperties>
</file>